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8E948" w14:textId="77777777" w:rsidR="00A9436E" w:rsidRDefault="00A9436E" w:rsidP="00627622">
      <w:pPr>
        <w:jc w:val="center"/>
        <w:rPr>
          <w:b/>
          <w:bCs/>
          <w:color w:val="00B050"/>
          <w:sz w:val="28"/>
          <w:szCs w:val="28"/>
          <w:lang w:val="fr-FR"/>
        </w:rPr>
      </w:pPr>
    </w:p>
    <w:p w14:paraId="75E6B1CD" w14:textId="77777777" w:rsidR="00A9436E" w:rsidRDefault="00A9436E" w:rsidP="00627622">
      <w:pPr>
        <w:jc w:val="center"/>
        <w:rPr>
          <w:b/>
          <w:bCs/>
          <w:color w:val="00B050"/>
          <w:sz w:val="28"/>
          <w:szCs w:val="28"/>
          <w:lang w:val="fr-FR"/>
        </w:rPr>
      </w:pPr>
    </w:p>
    <w:p w14:paraId="36DD505C" w14:textId="523A034A" w:rsidR="00106B2B" w:rsidRDefault="00627622" w:rsidP="00A10792">
      <w:pPr>
        <w:jc w:val="center"/>
        <w:rPr>
          <w:b/>
          <w:bCs/>
          <w:color w:val="00B050"/>
          <w:sz w:val="28"/>
          <w:szCs w:val="28"/>
          <w:lang w:val="fr-FR"/>
        </w:rPr>
      </w:pPr>
      <w:bookmarkStart w:id="0" w:name="_GoBack"/>
      <w:r w:rsidRPr="00627622">
        <w:rPr>
          <w:b/>
          <w:bCs/>
          <w:color w:val="00B050"/>
          <w:sz w:val="28"/>
          <w:szCs w:val="28"/>
          <w:lang w:val="fr-FR"/>
        </w:rPr>
        <w:t xml:space="preserve">L'Irlande </w:t>
      </w:r>
      <w:r w:rsidR="00A10792">
        <w:rPr>
          <w:b/>
          <w:bCs/>
          <w:color w:val="00B050"/>
          <w:sz w:val="28"/>
          <w:szCs w:val="28"/>
          <w:lang w:val="fr-FR"/>
        </w:rPr>
        <w:t>comme si vous y étiez,</w:t>
      </w:r>
      <w:r w:rsidR="00900F8F">
        <w:rPr>
          <w:b/>
          <w:bCs/>
          <w:color w:val="00B050"/>
          <w:sz w:val="28"/>
          <w:szCs w:val="28"/>
          <w:lang w:val="fr-FR"/>
        </w:rPr>
        <w:t xml:space="preserve"> </w:t>
      </w:r>
      <w:r w:rsidR="00A10792">
        <w:rPr>
          <w:b/>
          <w:bCs/>
          <w:color w:val="00B050"/>
          <w:sz w:val="28"/>
          <w:szCs w:val="28"/>
          <w:lang w:val="fr-FR"/>
        </w:rPr>
        <w:t xml:space="preserve">avec la campagne </w:t>
      </w:r>
      <w:r w:rsidR="00106B2B" w:rsidRPr="0084343E">
        <w:rPr>
          <w:b/>
          <w:bCs/>
          <w:color w:val="00B050"/>
          <w:sz w:val="28"/>
          <w:szCs w:val="28"/>
          <w:lang w:val="fr-FR"/>
        </w:rPr>
        <w:t>#</w:t>
      </w:r>
      <w:proofErr w:type="spellStart"/>
      <w:r w:rsidR="00106B2B" w:rsidRPr="0084343E">
        <w:rPr>
          <w:b/>
          <w:bCs/>
          <w:color w:val="00B050"/>
          <w:sz w:val="28"/>
          <w:szCs w:val="28"/>
          <w:lang w:val="fr-FR"/>
        </w:rPr>
        <w:t>IrlandeAuRythmeDeVosÉmotions</w:t>
      </w:r>
      <w:proofErr w:type="spellEnd"/>
    </w:p>
    <w:bookmarkEnd w:id="0"/>
    <w:p w14:paraId="196AD455" w14:textId="32606E23" w:rsidR="00DB6467" w:rsidRDefault="00DB6467" w:rsidP="00627622">
      <w:pPr>
        <w:jc w:val="center"/>
        <w:rPr>
          <w:b/>
          <w:bCs/>
          <w:color w:val="00B050"/>
          <w:sz w:val="28"/>
          <w:szCs w:val="28"/>
          <w:lang w:val="fr-FR"/>
        </w:rPr>
      </w:pPr>
    </w:p>
    <w:p w14:paraId="386E0377" w14:textId="591C7664" w:rsidR="00DB6467" w:rsidRDefault="004E5655" w:rsidP="00627622">
      <w:pPr>
        <w:jc w:val="center"/>
        <w:rPr>
          <w:b/>
          <w:bCs/>
          <w:color w:val="00B050"/>
          <w:sz w:val="28"/>
          <w:szCs w:val="28"/>
          <w:lang w:val="fr-FR"/>
        </w:rPr>
      </w:pPr>
      <w:r>
        <w:rPr>
          <w:noProof/>
          <w:lang w:val="en-IE" w:eastAsia="en-IE"/>
        </w:rPr>
        <w:drawing>
          <wp:inline distT="0" distB="0" distL="0" distR="0" wp14:anchorId="1C2D9263" wp14:editId="3AE55298">
            <wp:extent cx="3169461" cy="3648075"/>
            <wp:effectExtent l="76200" t="76200" r="126365" b="1238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103" cy="365917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9758DD5" w14:textId="77777777" w:rsidR="004B33FD" w:rsidRPr="0084343E" w:rsidRDefault="004B33FD" w:rsidP="00396FEA">
      <w:pPr>
        <w:rPr>
          <w:i/>
          <w:lang w:val="fr-FR"/>
        </w:rPr>
      </w:pPr>
    </w:p>
    <w:p w14:paraId="42AD71D5" w14:textId="12F4BE11" w:rsidR="00D23D22" w:rsidRPr="002758B4" w:rsidRDefault="00D23D22" w:rsidP="002758B4">
      <w:pPr>
        <w:jc w:val="center"/>
        <w:rPr>
          <w:b/>
          <w:bCs/>
          <w:color w:val="FF0000"/>
          <w:lang w:val="fr-FR"/>
        </w:rPr>
      </w:pPr>
    </w:p>
    <w:p w14:paraId="522C42CE" w14:textId="74B5F383" w:rsidR="00D23D22" w:rsidRPr="00C0461D" w:rsidRDefault="008F6561" w:rsidP="002758B4">
      <w:pPr>
        <w:jc w:val="center"/>
        <w:rPr>
          <w:b/>
          <w:bCs/>
          <w:color w:val="00B050"/>
          <w:lang w:val="fr-FR"/>
        </w:rPr>
      </w:pPr>
      <w:r w:rsidRPr="00C0461D">
        <w:rPr>
          <w:b/>
          <w:bCs/>
          <w:color w:val="00B050"/>
          <w:lang w:val="fr-FR"/>
        </w:rPr>
        <w:t>G</w:t>
      </w:r>
      <w:r w:rsidR="00D23D22" w:rsidRPr="00C0461D">
        <w:rPr>
          <w:b/>
          <w:bCs/>
          <w:color w:val="00B050"/>
          <w:lang w:val="fr-FR"/>
        </w:rPr>
        <w:t xml:space="preserve">râce à </w:t>
      </w:r>
      <w:r w:rsidR="009963B4" w:rsidRPr="00C0461D">
        <w:rPr>
          <w:b/>
          <w:bCs/>
          <w:color w:val="00B050"/>
          <w:lang w:val="fr-FR"/>
        </w:rPr>
        <w:t>l</w:t>
      </w:r>
      <w:r w:rsidR="00D23D22" w:rsidRPr="00C0461D">
        <w:rPr>
          <w:b/>
          <w:bCs/>
          <w:color w:val="00B050"/>
          <w:lang w:val="fr-FR"/>
        </w:rPr>
        <w:t>a nouvelle campagne</w:t>
      </w:r>
      <w:r w:rsidR="009963B4" w:rsidRPr="00C0461D">
        <w:rPr>
          <w:b/>
          <w:bCs/>
          <w:color w:val="00B050"/>
          <w:lang w:val="fr-FR"/>
        </w:rPr>
        <w:t xml:space="preserve"> du </w:t>
      </w:r>
      <w:r w:rsidR="00D23D22" w:rsidRPr="00C0461D">
        <w:rPr>
          <w:b/>
          <w:bCs/>
          <w:color w:val="00B050"/>
          <w:lang w:val="fr-FR"/>
        </w:rPr>
        <w:t>Tourisme Irlandais</w:t>
      </w:r>
      <w:r w:rsidR="009963B4" w:rsidRPr="00C0461D">
        <w:rPr>
          <w:b/>
          <w:bCs/>
          <w:color w:val="00B050"/>
          <w:lang w:val="fr-FR"/>
        </w:rPr>
        <w:t xml:space="preserve">, </w:t>
      </w:r>
      <w:r w:rsidR="00DF3490" w:rsidRPr="00C0461D">
        <w:rPr>
          <w:b/>
          <w:bCs/>
          <w:color w:val="00B050"/>
          <w:lang w:val="fr-FR"/>
        </w:rPr>
        <w:t xml:space="preserve">les </w:t>
      </w:r>
      <w:r w:rsidR="0084343E" w:rsidRPr="00C0461D">
        <w:rPr>
          <w:b/>
          <w:bCs/>
          <w:color w:val="00B050"/>
          <w:lang w:val="fr-FR"/>
        </w:rPr>
        <w:t>habitants</w:t>
      </w:r>
      <w:r w:rsidR="00204C24" w:rsidRPr="00C0461D">
        <w:rPr>
          <w:b/>
          <w:bCs/>
          <w:color w:val="00B050"/>
          <w:lang w:val="fr-FR"/>
        </w:rPr>
        <w:t xml:space="preserve"> </w:t>
      </w:r>
      <w:r w:rsidR="00DF3490" w:rsidRPr="00C0461D">
        <w:rPr>
          <w:b/>
          <w:bCs/>
          <w:color w:val="00B050"/>
          <w:lang w:val="fr-FR"/>
        </w:rPr>
        <w:t xml:space="preserve">de l’Île d’Emeraude </w:t>
      </w:r>
      <w:r w:rsidR="003C413A" w:rsidRPr="00C0461D">
        <w:rPr>
          <w:b/>
          <w:bCs/>
          <w:color w:val="00B050"/>
          <w:lang w:val="fr-FR"/>
        </w:rPr>
        <w:t xml:space="preserve">partagent avec les </w:t>
      </w:r>
      <w:r w:rsidR="00204C24" w:rsidRPr="00C0461D">
        <w:rPr>
          <w:b/>
          <w:bCs/>
          <w:color w:val="00B050"/>
          <w:lang w:val="fr-FR"/>
        </w:rPr>
        <w:t>futurs visiteurs</w:t>
      </w:r>
      <w:r w:rsidR="00A36B75" w:rsidRPr="00C0461D">
        <w:rPr>
          <w:b/>
          <w:bCs/>
          <w:color w:val="00B050"/>
          <w:lang w:val="fr-FR"/>
        </w:rPr>
        <w:t xml:space="preserve"> leur culture, leurs paysages et tout</w:t>
      </w:r>
      <w:r w:rsidR="00204C24" w:rsidRPr="00C0461D">
        <w:rPr>
          <w:b/>
          <w:bCs/>
          <w:color w:val="00B050"/>
          <w:lang w:val="fr-FR"/>
        </w:rPr>
        <w:t xml:space="preserve"> </w:t>
      </w:r>
      <w:r w:rsidR="00C77B9C" w:rsidRPr="00C0461D">
        <w:rPr>
          <w:b/>
          <w:bCs/>
          <w:color w:val="00B050"/>
          <w:lang w:val="fr-FR"/>
        </w:rPr>
        <w:t xml:space="preserve">ce qui donne à leur </w:t>
      </w:r>
      <w:r w:rsidR="003C413A" w:rsidRPr="00C0461D">
        <w:rPr>
          <w:b/>
          <w:bCs/>
          <w:color w:val="00B050"/>
          <w:lang w:val="fr-FR"/>
        </w:rPr>
        <w:t xml:space="preserve">territoire </w:t>
      </w:r>
      <w:r w:rsidR="00C77B9C" w:rsidRPr="00C0461D">
        <w:rPr>
          <w:b/>
          <w:bCs/>
          <w:color w:val="00B050"/>
          <w:lang w:val="fr-FR"/>
        </w:rPr>
        <w:t xml:space="preserve">son caractère unique </w:t>
      </w:r>
      <w:r w:rsidR="009963B4" w:rsidRPr="00C0461D">
        <w:rPr>
          <w:b/>
          <w:bCs/>
          <w:color w:val="00B050"/>
          <w:lang w:val="fr-FR"/>
        </w:rPr>
        <w:t xml:space="preserve">– en attendant </w:t>
      </w:r>
      <w:r w:rsidR="00500B8E" w:rsidRPr="00C0461D">
        <w:rPr>
          <w:b/>
          <w:bCs/>
          <w:color w:val="00B050"/>
          <w:lang w:val="fr-FR"/>
        </w:rPr>
        <w:t>de pouvoir accueillir à nouveau</w:t>
      </w:r>
      <w:r w:rsidR="003247FC" w:rsidRPr="00C0461D">
        <w:rPr>
          <w:b/>
          <w:bCs/>
          <w:color w:val="00B050"/>
          <w:lang w:val="fr-FR"/>
        </w:rPr>
        <w:t xml:space="preserve"> les touristes</w:t>
      </w:r>
      <w:r w:rsidR="00500B8E" w:rsidRPr="00C0461D">
        <w:rPr>
          <w:b/>
          <w:bCs/>
          <w:color w:val="00B050"/>
          <w:lang w:val="fr-FR"/>
        </w:rPr>
        <w:t xml:space="preserve">. </w:t>
      </w:r>
    </w:p>
    <w:p w14:paraId="2499D2DE" w14:textId="77777777" w:rsidR="008F6561" w:rsidRPr="00733F29" w:rsidRDefault="008F6561" w:rsidP="008F6561">
      <w:pPr>
        <w:rPr>
          <w:color w:val="FF0000"/>
          <w:lang w:val="fr-FR"/>
        </w:rPr>
      </w:pPr>
    </w:p>
    <w:p w14:paraId="24493D08" w14:textId="77777777" w:rsidR="002758B4" w:rsidRDefault="002758B4" w:rsidP="008F6561">
      <w:pPr>
        <w:rPr>
          <w:lang w:val="fr-FR"/>
        </w:rPr>
      </w:pPr>
    </w:p>
    <w:p w14:paraId="1288F148" w14:textId="7FDDC8AA" w:rsidR="008F6561" w:rsidRPr="00A41C73" w:rsidRDefault="00DD1156" w:rsidP="00281D03">
      <w:pPr>
        <w:jc w:val="both"/>
        <w:rPr>
          <w:lang w:val="fr-FR"/>
        </w:rPr>
      </w:pPr>
      <w:r>
        <w:rPr>
          <w:lang w:val="fr-FR"/>
        </w:rPr>
        <w:t>L’organisme de promotion de l’île d’Irlande à l’international</w:t>
      </w:r>
      <w:r w:rsidR="008F6561" w:rsidRPr="00A41C73">
        <w:rPr>
          <w:lang w:val="fr-FR"/>
        </w:rPr>
        <w:t xml:space="preserve"> met </w:t>
      </w:r>
      <w:r w:rsidR="00AE5C47" w:rsidRPr="00A41C73">
        <w:rPr>
          <w:lang w:val="fr-FR"/>
        </w:rPr>
        <w:t>en valeur</w:t>
      </w:r>
      <w:r w:rsidR="008F6561" w:rsidRPr="00A41C73">
        <w:rPr>
          <w:lang w:val="fr-FR"/>
        </w:rPr>
        <w:t xml:space="preserve"> la créativité des </w:t>
      </w:r>
      <w:r w:rsidR="00141A7C">
        <w:rPr>
          <w:lang w:val="fr-FR"/>
        </w:rPr>
        <w:t xml:space="preserve">Irlandais </w:t>
      </w:r>
      <w:r w:rsidR="00EE4439">
        <w:rPr>
          <w:lang w:val="fr-FR"/>
        </w:rPr>
        <w:t xml:space="preserve">en </w:t>
      </w:r>
      <w:r w:rsidR="00A10792">
        <w:rPr>
          <w:lang w:val="fr-FR"/>
        </w:rPr>
        <w:t xml:space="preserve">partageant </w:t>
      </w:r>
      <w:r w:rsidR="00EE4439">
        <w:rPr>
          <w:lang w:val="fr-FR"/>
        </w:rPr>
        <w:t>des</w:t>
      </w:r>
      <w:r w:rsidR="008F6561" w:rsidRPr="00A41C73">
        <w:rPr>
          <w:lang w:val="fr-FR"/>
        </w:rPr>
        <w:t xml:space="preserve"> contenu</w:t>
      </w:r>
      <w:r w:rsidR="00AE5C47" w:rsidRPr="00A41C73">
        <w:rPr>
          <w:lang w:val="fr-FR"/>
        </w:rPr>
        <w:t xml:space="preserve">s </w:t>
      </w:r>
      <w:r w:rsidR="008F6561" w:rsidRPr="00A41C73">
        <w:rPr>
          <w:lang w:val="fr-FR"/>
        </w:rPr>
        <w:t>court</w:t>
      </w:r>
      <w:r w:rsidR="00AE5C47" w:rsidRPr="00A41C73">
        <w:rPr>
          <w:lang w:val="fr-FR"/>
        </w:rPr>
        <w:t xml:space="preserve">s </w:t>
      </w:r>
      <w:r w:rsidR="00E26379" w:rsidRPr="00A41C73">
        <w:rPr>
          <w:lang w:val="fr-FR"/>
        </w:rPr>
        <w:t xml:space="preserve">et </w:t>
      </w:r>
      <w:r w:rsidR="00EE4439">
        <w:rPr>
          <w:lang w:val="fr-FR"/>
        </w:rPr>
        <w:t xml:space="preserve">divertissants </w:t>
      </w:r>
      <w:r w:rsidR="008F6561" w:rsidRPr="00A41C73">
        <w:rPr>
          <w:lang w:val="fr-FR"/>
        </w:rPr>
        <w:t>captur</w:t>
      </w:r>
      <w:r w:rsidR="00E26379" w:rsidRPr="00A41C73">
        <w:rPr>
          <w:lang w:val="fr-FR"/>
        </w:rPr>
        <w:t>ant le meilleur de</w:t>
      </w:r>
      <w:r w:rsidR="008F6561" w:rsidRPr="00A41C73">
        <w:rPr>
          <w:lang w:val="fr-FR"/>
        </w:rPr>
        <w:t xml:space="preserve"> la culture, </w:t>
      </w:r>
      <w:r w:rsidR="00141A7C">
        <w:rPr>
          <w:lang w:val="fr-FR"/>
        </w:rPr>
        <w:t xml:space="preserve">des </w:t>
      </w:r>
      <w:r w:rsidR="008F6561" w:rsidRPr="00A41C73">
        <w:rPr>
          <w:lang w:val="fr-FR"/>
        </w:rPr>
        <w:t>paysage</w:t>
      </w:r>
      <w:r w:rsidR="00141A7C">
        <w:rPr>
          <w:lang w:val="fr-FR"/>
        </w:rPr>
        <w:t>s</w:t>
      </w:r>
      <w:r w:rsidR="008F6561" w:rsidRPr="00A41C73">
        <w:rPr>
          <w:lang w:val="fr-FR"/>
        </w:rPr>
        <w:t xml:space="preserve">, </w:t>
      </w:r>
      <w:r w:rsidR="00141A7C">
        <w:rPr>
          <w:lang w:val="fr-FR"/>
        </w:rPr>
        <w:t>de la</w:t>
      </w:r>
      <w:r w:rsidR="008F6561" w:rsidRPr="00A41C73">
        <w:rPr>
          <w:lang w:val="fr-FR"/>
        </w:rPr>
        <w:t xml:space="preserve"> musique, </w:t>
      </w:r>
      <w:r w:rsidR="00141A7C">
        <w:rPr>
          <w:lang w:val="fr-FR"/>
        </w:rPr>
        <w:t xml:space="preserve">de </w:t>
      </w:r>
      <w:r w:rsidR="008F6561" w:rsidRPr="00A41C73">
        <w:rPr>
          <w:lang w:val="fr-FR"/>
        </w:rPr>
        <w:t xml:space="preserve">la </w:t>
      </w:r>
      <w:r w:rsidR="007E535A">
        <w:rPr>
          <w:lang w:val="fr-FR"/>
        </w:rPr>
        <w:t>gastronomie</w:t>
      </w:r>
      <w:r w:rsidR="008F6561" w:rsidRPr="00A41C73">
        <w:rPr>
          <w:lang w:val="fr-FR"/>
        </w:rPr>
        <w:t xml:space="preserve">, </w:t>
      </w:r>
      <w:r w:rsidR="00141A7C">
        <w:rPr>
          <w:lang w:val="fr-FR"/>
        </w:rPr>
        <w:t xml:space="preserve">de </w:t>
      </w:r>
      <w:r w:rsidR="008F6561" w:rsidRPr="00A41C73">
        <w:rPr>
          <w:lang w:val="fr-FR"/>
        </w:rPr>
        <w:t xml:space="preserve">l'histoire et </w:t>
      </w:r>
      <w:r w:rsidR="00141A7C">
        <w:rPr>
          <w:lang w:val="fr-FR"/>
        </w:rPr>
        <w:t>de la</w:t>
      </w:r>
      <w:r w:rsidR="008F6561" w:rsidRPr="00A41C73">
        <w:rPr>
          <w:lang w:val="fr-FR"/>
        </w:rPr>
        <w:t xml:space="preserve"> tradition </w:t>
      </w:r>
      <w:r w:rsidR="00141A7C">
        <w:rPr>
          <w:lang w:val="fr-FR"/>
        </w:rPr>
        <w:t xml:space="preserve">orale de </w:t>
      </w:r>
      <w:r w:rsidR="008F6561" w:rsidRPr="00A41C73">
        <w:rPr>
          <w:lang w:val="fr-FR"/>
        </w:rPr>
        <w:t>l'île.</w:t>
      </w:r>
    </w:p>
    <w:p w14:paraId="44F41F0A" w14:textId="77777777" w:rsidR="007E535A" w:rsidRPr="002758B4" w:rsidRDefault="007E535A" w:rsidP="00281D03">
      <w:pPr>
        <w:jc w:val="both"/>
        <w:rPr>
          <w:color w:val="FF0000"/>
          <w:lang w:val="fr-FR"/>
        </w:rPr>
      </w:pPr>
    </w:p>
    <w:p w14:paraId="6B9888CD" w14:textId="30504721" w:rsidR="007E535A" w:rsidRPr="007E535A" w:rsidRDefault="00264D89" w:rsidP="00281D03">
      <w:pPr>
        <w:jc w:val="both"/>
        <w:rPr>
          <w:lang w:val="fr-FR"/>
        </w:rPr>
      </w:pPr>
      <w:r>
        <w:rPr>
          <w:lang w:val="fr-FR"/>
        </w:rPr>
        <w:t>Ce</w:t>
      </w:r>
      <w:r w:rsidR="00A10792">
        <w:rPr>
          <w:lang w:val="fr-FR"/>
        </w:rPr>
        <w:t>s</w:t>
      </w:r>
      <w:r w:rsidR="007E535A" w:rsidRPr="007E535A">
        <w:rPr>
          <w:lang w:val="fr-FR"/>
        </w:rPr>
        <w:t xml:space="preserve"> contenu</w:t>
      </w:r>
      <w:r w:rsidR="00A10792">
        <w:rPr>
          <w:lang w:val="fr-FR"/>
        </w:rPr>
        <w:t>s</w:t>
      </w:r>
      <w:r w:rsidR="00C3389A">
        <w:rPr>
          <w:lang w:val="fr-FR"/>
        </w:rPr>
        <w:t xml:space="preserve"> créé</w:t>
      </w:r>
      <w:r w:rsidR="00A10792">
        <w:rPr>
          <w:lang w:val="fr-FR"/>
        </w:rPr>
        <w:t>s</w:t>
      </w:r>
      <w:r w:rsidR="00C3389A">
        <w:rPr>
          <w:lang w:val="fr-FR"/>
        </w:rPr>
        <w:t xml:space="preserve"> par des anonymes</w:t>
      </w:r>
      <w:r w:rsidR="00FB1942">
        <w:rPr>
          <w:lang w:val="fr-FR"/>
        </w:rPr>
        <w:t>, des célébrités</w:t>
      </w:r>
      <w:r w:rsidR="00C3389A">
        <w:rPr>
          <w:lang w:val="fr-FR"/>
        </w:rPr>
        <w:t xml:space="preserve"> ou </w:t>
      </w:r>
      <w:r w:rsidR="00FB1942">
        <w:rPr>
          <w:lang w:val="fr-FR"/>
        </w:rPr>
        <w:t>des acteurs de</w:t>
      </w:r>
      <w:r w:rsidR="00C3389A">
        <w:rPr>
          <w:lang w:val="fr-FR"/>
        </w:rPr>
        <w:t xml:space="preserve"> l’industrie du tourisme</w:t>
      </w:r>
      <w:r w:rsidR="00A10792">
        <w:rPr>
          <w:lang w:val="fr-FR"/>
        </w:rPr>
        <w:t>,</w:t>
      </w:r>
      <w:r w:rsidR="00C3389A">
        <w:rPr>
          <w:lang w:val="fr-FR"/>
        </w:rPr>
        <w:t xml:space="preserve"> </w:t>
      </w:r>
      <w:r w:rsidR="00A10792">
        <w:rPr>
          <w:lang w:val="fr-FR"/>
        </w:rPr>
        <w:t>sont</w:t>
      </w:r>
      <w:r>
        <w:rPr>
          <w:lang w:val="fr-FR"/>
        </w:rPr>
        <w:t xml:space="preserve"> partagé</w:t>
      </w:r>
      <w:r w:rsidR="00A10792">
        <w:rPr>
          <w:lang w:val="fr-FR"/>
        </w:rPr>
        <w:t>s</w:t>
      </w:r>
      <w:r w:rsidR="007E535A" w:rsidRPr="007E535A">
        <w:rPr>
          <w:lang w:val="fr-FR"/>
        </w:rPr>
        <w:t xml:space="preserve"> via les </w:t>
      </w:r>
      <w:r>
        <w:rPr>
          <w:lang w:val="fr-FR"/>
        </w:rPr>
        <w:t>réseaux</w:t>
      </w:r>
      <w:r w:rsidR="007E535A" w:rsidRPr="007E535A">
        <w:rPr>
          <w:lang w:val="fr-FR"/>
        </w:rPr>
        <w:t xml:space="preserve"> sociaux</w:t>
      </w:r>
      <w:r w:rsidR="00281D03">
        <w:rPr>
          <w:lang w:val="fr-FR"/>
        </w:rPr>
        <w:t>,</w:t>
      </w:r>
      <w:r w:rsidR="007E535A" w:rsidRPr="007E535A">
        <w:rPr>
          <w:lang w:val="fr-FR"/>
        </w:rPr>
        <w:t xml:space="preserve"> </w:t>
      </w:r>
      <w:r w:rsidR="00FB1942">
        <w:rPr>
          <w:lang w:val="fr-FR"/>
        </w:rPr>
        <w:t>suivi</w:t>
      </w:r>
      <w:r w:rsidR="00A10792">
        <w:rPr>
          <w:lang w:val="fr-FR"/>
        </w:rPr>
        <w:t>s</w:t>
      </w:r>
      <w:r w:rsidR="00FB1942">
        <w:rPr>
          <w:lang w:val="fr-FR"/>
        </w:rPr>
        <w:t xml:space="preserve"> de</w:t>
      </w:r>
      <w:r w:rsidR="007E535A" w:rsidRPr="007E535A">
        <w:rPr>
          <w:lang w:val="fr-FR"/>
        </w:rPr>
        <w:t xml:space="preserve"> </w:t>
      </w:r>
      <w:r w:rsidR="00733F29">
        <w:rPr>
          <w:lang w:val="fr-FR"/>
        </w:rPr>
        <w:t xml:space="preserve">la mention </w:t>
      </w:r>
      <w:r w:rsidR="007E535A" w:rsidRPr="004E69B3">
        <w:rPr>
          <w:i/>
          <w:iCs/>
          <w:lang w:val="fr-FR"/>
        </w:rPr>
        <w:t>#</w:t>
      </w:r>
      <w:proofErr w:type="spellStart"/>
      <w:r w:rsidR="004E69B3" w:rsidRPr="004E69B3">
        <w:rPr>
          <w:i/>
          <w:iCs/>
          <w:lang w:val="fr-FR"/>
        </w:rPr>
        <w:t>IrlandeAuRythmeDeVosÉmotions</w:t>
      </w:r>
      <w:proofErr w:type="spellEnd"/>
      <w:r w:rsidR="004E69B3">
        <w:rPr>
          <w:lang w:val="fr-FR"/>
        </w:rPr>
        <w:t xml:space="preserve"> </w:t>
      </w:r>
      <w:r w:rsidR="00FB1942">
        <w:rPr>
          <w:lang w:val="fr-FR"/>
        </w:rPr>
        <w:t>afin de</w:t>
      </w:r>
      <w:r w:rsidR="007E535A" w:rsidRPr="007E535A">
        <w:rPr>
          <w:lang w:val="fr-FR"/>
        </w:rPr>
        <w:t xml:space="preserve"> </w:t>
      </w:r>
      <w:r w:rsidR="00905BB4">
        <w:rPr>
          <w:lang w:val="fr-FR"/>
        </w:rPr>
        <w:t xml:space="preserve">connecter le </w:t>
      </w:r>
      <w:r w:rsidR="004234A2">
        <w:rPr>
          <w:lang w:val="fr-FR"/>
        </w:rPr>
        <w:t>grand public</w:t>
      </w:r>
      <w:r w:rsidR="00905BB4">
        <w:rPr>
          <w:lang w:val="fr-FR"/>
        </w:rPr>
        <w:t xml:space="preserve"> à l’île d’</w:t>
      </w:r>
      <w:r w:rsidR="00463262">
        <w:rPr>
          <w:lang w:val="fr-FR"/>
        </w:rPr>
        <w:t xml:space="preserve">Irlande. </w:t>
      </w:r>
    </w:p>
    <w:p w14:paraId="3D1C9FA5" w14:textId="0E255A15" w:rsidR="000668CB" w:rsidRPr="00733F29" w:rsidRDefault="000668CB" w:rsidP="00281D03">
      <w:pPr>
        <w:jc w:val="both"/>
        <w:rPr>
          <w:color w:val="FF0000"/>
          <w:lang w:val="fr-FR"/>
        </w:rPr>
      </w:pPr>
    </w:p>
    <w:p w14:paraId="49FD82A3" w14:textId="06EB0FF5" w:rsidR="000668CB" w:rsidRDefault="000668CB" w:rsidP="00281D03">
      <w:pPr>
        <w:jc w:val="both"/>
        <w:rPr>
          <w:lang w:val="fr-FR"/>
        </w:rPr>
      </w:pPr>
      <w:r w:rsidRPr="000668CB">
        <w:rPr>
          <w:lang w:val="fr-FR"/>
        </w:rPr>
        <w:t>La campagne couvre une</w:t>
      </w:r>
      <w:r w:rsidR="0069246B">
        <w:rPr>
          <w:lang w:val="fr-FR"/>
        </w:rPr>
        <w:t xml:space="preserve"> large</w:t>
      </w:r>
      <w:r w:rsidRPr="000668CB">
        <w:rPr>
          <w:lang w:val="fr-FR"/>
        </w:rPr>
        <w:t xml:space="preserve"> gamme de thèmes</w:t>
      </w:r>
      <w:r w:rsidR="00463262">
        <w:rPr>
          <w:lang w:val="fr-FR"/>
        </w:rPr>
        <w:t xml:space="preserve"> </w:t>
      </w:r>
      <w:r w:rsidR="00BF5E26">
        <w:rPr>
          <w:lang w:val="fr-FR"/>
        </w:rPr>
        <w:t>pour</w:t>
      </w:r>
      <w:r w:rsidR="00463262">
        <w:rPr>
          <w:lang w:val="fr-FR"/>
        </w:rPr>
        <w:t xml:space="preserve"> faire </w:t>
      </w:r>
      <w:r w:rsidR="00463262" w:rsidRPr="000668CB">
        <w:rPr>
          <w:lang w:val="fr-FR"/>
        </w:rPr>
        <w:t xml:space="preserve">entrer le meilleur de </w:t>
      </w:r>
      <w:r w:rsidR="00463262">
        <w:rPr>
          <w:lang w:val="fr-FR"/>
        </w:rPr>
        <w:t xml:space="preserve">cette destination </w:t>
      </w:r>
      <w:r w:rsidR="00463262" w:rsidRPr="000668CB">
        <w:rPr>
          <w:lang w:val="fr-FR"/>
        </w:rPr>
        <w:t>dans les foyers</w:t>
      </w:r>
      <w:r w:rsidR="00463262">
        <w:rPr>
          <w:lang w:val="fr-FR"/>
        </w:rPr>
        <w:t>.</w:t>
      </w:r>
      <w:r w:rsidR="00BF5E26">
        <w:rPr>
          <w:lang w:val="fr-FR"/>
        </w:rPr>
        <w:t xml:space="preserve"> C</w:t>
      </w:r>
      <w:r w:rsidR="00892085">
        <w:rPr>
          <w:lang w:val="fr-FR"/>
        </w:rPr>
        <w:t xml:space="preserve">hacun </w:t>
      </w:r>
      <w:r w:rsidR="00BF5E26">
        <w:rPr>
          <w:lang w:val="fr-FR"/>
        </w:rPr>
        <w:t>pourra ainsi</w:t>
      </w:r>
      <w:r w:rsidRPr="000668CB">
        <w:rPr>
          <w:lang w:val="fr-FR"/>
        </w:rPr>
        <w:t xml:space="preserve"> profiter d</w:t>
      </w:r>
      <w:r w:rsidR="00E25B93">
        <w:rPr>
          <w:lang w:val="fr-FR"/>
        </w:rPr>
        <w:t>'</w:t>
      </w:r>
      <w:r w:rsidRPr="000668CB">
        <w:rPr>
          <w:lang w:val="fr-FR"/>
        </w:rPr>
        <w:t>une session de musique traditionnelle</w:t>
      </w:r>
      <w:r w:rsidR="00892085">
        <w:rPr>
          <w:lang w:val="fr-FR"/>
        </w:rPr>
        <w:t xml:space="preserve">, </w:t>
      </w:r>
      <w:r w:rsidRPr="000668CB">
        <w:rPr>
          <w:lang w:val="fr-FR"/>
        </w:rPr>
        <w:t xml:space="preserve">apprendre </w:t>
      </w:r>
      <w:r w:rsidR="00892085">
        <w:rPr>
          <w:lang w:val="fr-FR"/>
        </w:rPr>
        <w:t>les rudiments de la</w:t>
      </w:r>
      <w:r w:rsidRPr="000668CB">
        <w:rPr>
          <w:lang w:val="fr-FR"/>
        </w:rPr>
        <w:t xml:space="preserve"> danse irlandais</w:t>
      </w:r>
      <w:r w:rsidR="00892085">
        <w:rPr>
          <w:lang w:val="fr-FR"/>
        </w:rPr>
        <w:t>e</w:t>
      </w:r>
      <w:r w:rsidRPr="000668CB">
        <w:rPr>
          <w:lang w:val="fr-FR"/>
        </w:rPr>
        <w:t xml:space="preserve">, </w:t>
      </w:r>
      <w:r w:rsidR="00892085">
        <w:rPr>
          <w:lang w:val="fr-FR"/>
        </w:rPr>
        <w:t>visiter</w:t>
      </w:r>
      <w:r w:rsidRPr="000668CB">
        <w:rPr>
          <w:lang w:val="fr-FR"/>
        </w:rPr>
        <w:t xml:space="preserve"> </w:t>
      </w:r>
      <w:r w:rsidR="00892085">
        <w:rPr>
          <w:lang w:val="fr-FR"/>
        </w:rPr>
        <w:t xml:space="preserve">les </w:t>
      </w:r>
      <w:r w:rsidRPr="000668CB">
        <w:rPr>
          <w:lang w:val="fr-FR"/>
        </w:rPr>
        <w:t>villes et</w:t>
      </w:r>
      <w:r w:rsidR="00892085">
        <w:rPr>
          <w:lang w:val="fr-FR"/>
        </w:rPr>
        <w:t xml:space="preserve"> </w:t>
      </w:r>
      <w:r w:rsidRPr="000668CB">
        <w:rPr>
          <w:lang w:val="fr-FR"/>
        </w:rPr>
        <w:t>villages</w:t>
      </w:r>
      <w:r w:rsidR="00892085">
        <w:rPr>
          <w:lang w:val="fr-FR"/>
        </w:rPr>
        <w:t xml:space="preserve"> ou </w:t>
      </w:r>
      <w:r w:rsidR="00E253FD">
        <w:rPr>
          <w:lang w:val="fr-FR"/>
        </w:rPr>
        <w:t xml:space="preserve">encore </w:t>
      </w:r>
      <w:r w:rsidR="0046605F">
        <w:rPr>
          <w:lang w:val="fr-FR"/>
        </w:rPr>
        <w:t>suivre</w:t>
      </w:r>
      <w:r w:rsidR="00E253FD">
        <w:rPr>
          <w:lang w:val="fr-FR"/>
        </w:rPr>
        <w:t xml:space="preserve"> un cours </w:t>
      </w:r>
      <w:r w:rsidRPr="000668CB">
        <w:rPr>
          <w:lang w:val="fr-FR"/>
        </w:rPr>
        <w:t xml:space="preserve">de cuisine, </w:t>
      </w:r>
      <w:r w:rsidR="0046605F">
        <w:rPr>
          <w:lang w:val="fr-FR"/>
        </w:rPr>
        <w:t>admirer une</w:t>
      </w:r>
      <w:r w:rsidRPr="000668CB">
        <w:rPr>
          <w:lang w:val="fr-FR"/>
        </w:rPr>
        <w:t xml:space="preserve"> œuvre d'art ou </w:t>
      </w:r>
      <w:r w:rsidR="0046605F">
        <w:rPr>
          <w:lang w:val="fr-FR"/>
        </w:rPr>
        <w:t xml:space="preserve">rire devant </w:t>
      </w:r>
      <w:r w:rsidRPr="000668CB">
        <w:rPr>
          <w:lang w:val="fr-FR"/>
        </w:rPr>
        <w:t xml:space="preserve">une vidéo </w:t>
      </w:r>
      <w:proofErr w:type="spellStart"/>
      <w:r w:rsidRPr="000668CB">
        <w:rPr>
          <w:lang w:val="fr-FR"/>
        </w:rPr>
        <w:t>TikTok</w:t>
      </w:r>
      <w:proofErr w:type="spellEnd"/>
      <w:r w:rsidRPr="000668CB">
        <w:rPr>
          <w:lang w:val="fr-FR"/>
        </w:rPr>
        <w:t>.</w:t>
      </w:r>
    </w:p>
    <w:p w14:paraId="177A1C90" w14:textId="42A67D01" w:rsidR="00837E42" w:rsidRDefault="00837E42" w:rsidP="00281D03">
      <w:pPr>
        <w:jc w:val="both"/>
        <w:rPr>
          <w:lang w:val="fr-FR"/>
        </w:rPr>
      </w:pPr>
    </w:p>
    <w:p w14:paraId="08166E27" w14:textId="1B0862B8" w:rsidR="00837E42" w:rsidRPr="000668CB" w:rsidRDefault="00837E42" w:rsidP="00281D03">
      <w:pPr>
        <w:jc w:val="both"/>
        <w:rPr>
          <w:lang w:val="fr-FR"/>
        </w:rPr>
      </w:pPr>
      <w:r>
        <w:rPr>
          <w:lang w:val="fr-FR"/>
        </w:rPr>
        <w:t xml:space="preserve">Le public a </w:t>
      </w:r>
      <w:r w:rsidR="00BF5E26">
        <w:rPr>
          <w:lang w:val="fr-FR"/>
        </w:rPr>
        <w:t xml:space="preserve">par exemple </w:t>
      </w:r>
      <w:r>
        <w:rPr>
          <w:lang w:val="fr-FR"/>
        </w:rPr>
        <w:t xml:space="preserve">pu suivre </w:t>
      </w:r>
      <w:hyperlink r:id="rId8" w:history="1">
        <w:r w:rsidRPr="00DC2629">
          <w:rPr>
            <w:rStyle w:val="Hyperlink"/>
            <w:lang w:val="fr-FR"/>
          </w:rPr>
          <w:t>une série de concerts intimistes</w:t>
        </w:r>
      </w:hyperlink>
      <w:r w:rsidR="00F64AEB">
        <w:rPr>
          <w:lang w:val="fr-FR"/>
        </w:rPr>
        <w:t xml:space="preserve"> dans des cadres aussi prestigieux que la National </w:t>
      </w:r>
      <w:proofErr w:type="spellStart"/>
      <w:r w:rsidR="00F64AEB">
        <w:rPr>
          <w:lang w:val="fr-FR"/>
        </w:rPr>
        <w:t>Gallery</w:t>
      </w:r>
      <w:proofErr w:type="spellEnd"/>
      <w:r w:rsidR="00EC4424">
        <w:rPr>
          <w:lang w:val="fr-FR"/>
        </w:rPr>
        <w:t>,</w:t>
      </w:r>
      <w:r w:rsidR="00CD34B1">
        <w:rPr>
          <w:lang w:val="fr-FR"/>
        </w:rPr>
        <w:t xml:space="preserve"> découvrir comment se passe </w:t>
      </w:r>
      <w:hyperlink r:id="rId9" w:history="1">
        <w:r w:rsidR="00CD34B1" w:rsidRPr="00CD34B1">
          <w:rPr>
            <w:rStyle w:val="Hyperlink"/>
            <w:lang w:val="fr-FR"/>
          </w:rPr>
          <w:t>la journée type d’une danseuse irlandaise</w:t>
        </w:r>
      </w:hyperlink>
      <w:r w:rsidR="00CD34B1">
        <w:rPr>
          <w:lang w:val="fr-FR"/>
        </w:rPr>
        <w:t xml:space="preserve">, </w:t>
      </w:r>
      <w:r w:rsidR="004E31A1">
        <w:rPr>
          <w:lang w:val="fr-FR"/>
        </w:rPr>
        <w:t xml:space="preserve">admirer quelques-uns des plus beaux </w:t>
      </w:r>
      <w:hyperlink r:id="rId10" w:history="1">
        <w:r w:rsidR="004E31A1" w:rsidRPr="004E31A1">
          <w:rPr>
            <w:rStyle w:val="Hyperlink"/>
            <w:lang w:val="fr-FR"/>
          </w:rPr>
          <w:t>panoramas de l’île d’Emeraude depuis le ciel</w:t>
        </w:r>
      </w:hyperlink>
      <w:r w:rsidR="004E31A1">
        <w:rPr>
          <w:lang w:val="fr-FR"/>
        </w:rPr>
        <w:t xml:space="preserve"> ou encore </w:t>
      </w:r>
      <w:r w:rsidR="00A56567">
        <w:rPr>
          <w:lang w:val="fr-FR"/>
        </w:rPr>
        <w:t xml:space="preserve">assister à la </w:t>
      </w:r>
      <w:hyperlink r:id="rId11" w:history="1">
        <w:r w:rsidR="00A56567" w:rsidRPr="00A20F14">
          <w:rPr>
            <w:rStyle w:val="Hyperlink"/>
            <w:lang w:val="fr-FR"/>
          </w:rPr>
          <w:t>collaboration virtuelle de musiciens irlandais</w:t>
        </w:r>
      </w:hyperlink>
      <w:r w:rsidR="00514D2F">
        <w:rPr>
          <w:lang w:val="fr-FR"/>
        </w:rPr>
        <w:t xml:space="preserve">. </w:t>
      </w:r>
    </w:p>
    <w:p w14:paraId="1361EE2B" w14:textId="77777777" w:rsidR="00151BC7" w:rsidRPr="00CD34B1" w:rsidRDefault="00151BC7" w:rsidP="00281D03">
      <w:pPr>
        <w:jc w:val="both"/>
        <w:rPr>
          <w:color w:val="FF0000"/>
          <w:lang w:val="fr-FR"/>
        </w:rPr>
      </w:pPr>
    </w:p>
    <w:p w14:paraId="26CC1D56" w14:textId="77777777" w:rsidR="00C24195" w:rsidRDefault="00C24195" w:rsidP="00281D03">
      <w:pPr>
        <w:jc w:val="both"/>
        <w:rPr>
          <w:lang w:val="fr-FR"/>
        </w:rPr>
      </w:pPr>
    </w:p>
    <w:p w14:paraId="2F25E6BD" w14:textId="2777A4D0" w:rsidR="00BF20A5" w:rsidRPr="0094510B" w:rsidRDefault="00657983" w:rsidP="00281D03">
      <w:pPr>
        <w:jc w:val="both"/>
        <w:rPr>
          <w:i/>
          <w:iCs/>
          <w:lang w:val="fr-FR"/>
        </w:rPr>
      </w:pPr>
      <w:r w:rsidRPr="00BF20A5">
        <w:rPr>
          <w:lang w:val="fr-FR"/>
        </w:rPr>
        <w:t xml:space="preserve">Niall Gibbons, </w:t>
      </w:r>
      <w:r w:rsidR="00A21B0D" w:rsidRPr="00BF20A5">
        <w:rPr>
          <w:lang w:val="fr-FR"/>
        </w:rPr>
        <w:t xml:space="preserve">DG du </w:t>
      </w:r>
      <w:r w:rsidRPr="00BF20A5">
        <w:rPr>
          <w:lang w:val="fr-FR"/>
        </w:rPr>
        <w:t>Tourism</w:t>
      </w:r>
      <w:r w:rsidR="00A21B0D" w:rsidRPr="00BF20A5">
        <w:rPr>
          <w:lang w:val="fr-FR"/>
        </w:rPr>
        <w:t>e</w:t>
      </w:r>
      <w:r w:rsidRPr="00BF20A5">
        <w:rPr>
          <w:lang w:val="fr-FR"/>
        </w:rPr>
        <w:t xml:space="preserve"> Irland</w:t>
      </w:r>
      <w:r w:rsidR="00A21B0D" w:rsidRPr="00BF20A5">
        <w:rPr>
          <w:lang w:val="fr-FR"/>
        </w:rPr>
        <w:t>ais</w:t>
      </w:r>
      <w:r w:rsidRPr="00BF20A5">
        <w:rPr>
          <w:lang w:val="fr-FR"/>
        </w:rPr>
        <w:t xml:space="preserve">, </w:t>
      </w:r>
      <w:r w:rsidR="00A21B0D" w:rsidRPr="00BF20A5">
        <w:rPr>
          <w:lang w:val="fr-FR"/>
        </w:rPr>
        <w:t xml:space="preserve">déclare </w:t>
      </w:r>
      <w:r w:rsidRPr="00BF20A5">
        <w:rPr>
          <w:lang w:val="fr-FR"/>
        </w:rPr>
        <w:t xml:space="preserve">: </w:t>
      </w:r>
      <w:r w:rsidRPr="00BF20A5">
        <w:rPr>
          <w:i/>
          <w:iCs/>
          <w:lang w:val="fr-FR"/>
        </w:rPr>
        <w:t>“</w:t>
      </w:r>
      <w:r w:rsidR="00A21B0D" w:rsidRPr="00BF20A5">
        <w:rPr>
          <w:i/>
          <w:iCs/>
          <w:lang w:val="fr-FR"/>
        </w:rPr>
        <w:t xml:space="preserve">Notre </w:t>
      </w:r>
      <w:r w:rsidRPr="00BF20A5">
        <w:rPr>
          <w:i/>
          <w:iCs/>
          <w:lang w:val="fr-FR"/>
        </w:rPr>
        <w:t xml:space="preserve">message </w:t>
      </w:r>
      <w:r w:rsidR="00A21B0D" w:rsidRPr="00BF20A5">
        <w:rPr>
          <w:i/>
          <w:iCs/>
          <w:lang w:val="fr-FR"/>
        </w:rPr>
        <w:t xml:space="preserve">à tous </w:t>
      </w:r>
      <w:r w:rsidR="00A21B0D" w:rsidRPr="00A0487E">
        <w:rPr>
          <w:i/>
          <w:iCs/>
          <w:lang w:val="fr-FR"/>
        </w:rPr>
        <w:t>où qu’ils</w:t>
      </w:r>
      <w:r w:rsidR="00BA26BE">
        <w:rPr>
          <w:i/>
          <w:iCs/>
          <w:lang w:val="fr-FR"/>
        </w:rPr>
        <w:t xml:space="preserve"> </w:t>
      </w:r>
      <w:r w:rsidR="006864A6" w:rsidRPr="00A0487E">
        <w:rPr>
          <w:i/>
          <w:iCs/>
          <w:lang w:val="fr-FR"/>
        </w:rPr>
        <w:t xml:space="preserve">se trouvent </w:t>
      </w:r>
      <w:r w:rsidR="00A21B0D" w:rsidRPr="00A0487E">
        <w:rPr>
          <w:i/>
          <w:iCs/>
          <w:lang w:val="fr-FR"/>
        </w:rPr>
        <w:t xml:space="preserve">est que, aussitôt qu’ils pourront à nouveau voyager, </w:t>
      </w:r>
      <w:r w:rsidR="00186CA9" w:rsidRPr="00A0487E">
        <w:rPr>
          <w:i/>
          <w:iCs/>
          <w:lang w:val="fr-FR"/>
        </w:rPr>
        <w:t xml:space="preserve">ils pourront profiter de </w:t>
      </w:r>
      <w:r w:rsidR="00A21B0D" w:rsidRPr="00A0487E">
        <w:rPr>
          <w:i/>
          <w:iCs/>
          <w:lang w:val="fr-FR"/>
        </w:rPr>
        <w:t xml:space="preserve">nos somptueux paysages, </w:t>
      </w:r>
      <w:r w:rsidR="00A10792" w:rsidRPr="00A0487E">
        <w:rPr>
          <w:i/>
          <w:iCs/>
          <w:lang w:val="fr-FR"/>
        </w:rPr>
        <w:t xml:space="preserve">de </w:t>
      </w:r>
      <w:r w:rsidR="00CA113E" w:rsidRPr="00A0487E">
        <w:rPr>
          <w:i/>
          <w:iCs/>
          <w:lang w:val="fr-FR"/>
        </w:rPr>
        <w:t>not</w:t>
      </w:r>
      <w:r w:rsidR="00084F15" w:rsidRPr="00A0487E">
        <w:rPr>
          <w:i/>
          <w:iCs/>
          <w:lang w:val="fr-FR"/>
        </w:rPr>
        <w:t>r</w:t>
      </w:r>
      <w:r w:rsidR="00CA113E" w:rsidRPr="00A0487E">
        <w:rPr>
          <w:i/>
          <w:iCs/>
          <w:lang w:val="fr-FR"/>
        </w:rPr>
        <w:t xml:space="preserve">e riche </w:t>
      </w:r>
      <w:r w:rsidR="006864A6" w:rsidRPr="00A0487E">
        <w:rPr>
          <w:i/>
          <w:iCs/>
          <w:lang w:val="fr-FR"/>
        </w:rPr>
        <w:t xml:space="preserve">patrimoine </w:t>
      </w:r>
      <w:r w:rsidR="002C1969" w:rsidRPr="00A0487E">
        <w:rPr>
          <w:i/>
          <w:iCs/>
          <w:lang w:val="fr-FR"/>
        </w:rPr>
        <w:t xml:space="preserve">et </w:t>
      </w:r>
      <w:r w:rsidR="00A10792" w:rsidRPr="00A0487E">
        <w:rPr>
          <w:i/>
          <w:iCs/>
          <w:lang w:val="fr-FR"/>
        </w:rPr>
        <w:t xml:space="preserve">de </w:t>
      </w:r>
      <w:r w:rsidR="002C1969" w:rsidRPr="00A0487E">
        <w:rPr>
          <w:i/>
          <w:iCs/>
          <w:lang w:val="fr-FR"/>
        </w:rPr>
        <w:t>notre</w:t>
      </w:r>
      <w:r w:rsidRPr="00A0487E">
        <w:rPr>
          <w:i/>
          <w:iCs/>
          <w:lang w:val="fr-FR"/>
        </w:rPr>
        <w:t xml:space="preserve"> </w:t>
      </w:r>
      <w:r w:rsidR="00CA113E" w:rsidRPr="00A0487E">
        <w:rPr>
          <w:i/>
          <w:iCs/>
          <w:lang w:val="fr-FR"/>
        </w:rPr>
        <w:t xml:space="preserve">accueil chaleureux </w:t>
      </w:r>
      <w:r w:rsidR="00186CA9" w:rsidRPr="00A0487E">
        <w:rPr>
          <w:i/>
          <w:iCs/>
          <w:lang w:val="fr-FR"/>
        </w:rPr>
        <w:t xml:space="preserve">- en attendant, </w:t>
      </w:r>
      <w:r w:rsidR="001E5AAA" w:rsidRPr="00A0487E">
        <w:rPr>
          <w:i/>
          <w:iCs/>
          <w:lang w:val="fr-FR"/>
        </w:rPr>
        <w:t xml:space="preserve">ils peuvent </w:t>
      </w:r>
      <w:r w:rsidR="006864A6" w:rsidRPr="00A0487E">
        <w:rPr>
          <w:i/>
          <w:iCs/>
          <w:lang w:val="fr-FR"/>
        </w:rPr>
        <w:t xml:space="preserve">déjà </w:t>
      </w:r>
      <w:r w:rsidR="001E5AAA" w:rsidRPr="00A0487E">
        <w:rPr>
          <w:i/>
          <w:iCs/>
          <w:lang w:val="fr-FR"/>
        </w:rPr>
        <w:t>rêver à ce que seront leurs futures vacances idéales en Irlande.</w:t>
      </w:r>
      <w:r w:rsidR="00BF20A5" w:rsidRPr="00A0487E">
        <w:rPr>
          <w:i/>
          <w:iCs/>
          <w:lang w:val="fr-FR"/>
        </w:rPr>
        <w:t xml:space="preserve"> Nous voulons</w:t>
      </w:r>
      <w:r w:rsidR="00495131" w:rsidRPr="00A0487E">
        <w:rPr>
          <w:i/>
          <w:iCs/>
          <w:lang w:val="fr-FR"/>
        </w:rPr>
        <w:t xml:space="preserve"> partager nos sourires</w:t>
      </w:r>
      <w:r w:rsidR="00BF20A5" w:rsidRPr="00A0487E">
        <w:rPr>
          <w:i/>
          <w:iCs/>
          <w:lang w:val="fr-FR"/>
        </w:rPr>
        <w:t xml:space="preserve"> </w:t>
      </w:r>
      <w:r w:rsidR="00103048" w:rsidRPr="00A0487E">
        <w:rPr>
          <w:i/>
          <w:iCs/>
          <w:lang w:val="fr-FR"/>
        </w:rPr>
        <w:t xml:space="preserve">à travers </w:t>
      </w:r>
      <w:r w:rsidR="005F01DE">
        <w:rPr>
          <w:i/>
          <w:iCs/>
          <w:lang w:val="fr-FR"/>
        </w:rPr>
        <w:t xml:space="preserve">nos contenus </w:t>
      </w:r>
      <w:r w:rsidR="00BF20A5" w:rsidRPr="00BF20A5">
        <w:rPr>
          <w:i/>
          <w:iCs/>
          <w:lang w:val="fr-FR"/>
        </w:rPr>
        <w:t>#</w:t>
      </w:r>
      <w:proofErr w:type="spellStart"/>
      <w:r w:rsidR="00BF20A5" w:rsidRPr="00BF20A5">
        <w:rPr>
          <w:i/>
          <w:iCs/>
          <w:lang w:val="fr-FR"/>
        </w:rPr>
        <w:t>IrlandeAuRythmeDeVosÉmotions</w:t>
      </w:r>
      <w:proofErr w:type="spellEnd"/>
      <w:r w:rsidR="00BF20A5" w:rsidRPr="00BF20A5">
        <w:rPr>
          <w:i/>
          <w:iCs/>
          <w:lang w:val="fr-FR"/>
        </w:rPr>
        <w:t xml:space="preserve"> sur les écrans</w:t>
      </w:r>
      <w:r w:rsidR="00BF20A5">
        <w:rPr>
          <w:i/>
          <w:iCs/>
          <w:lang w:val="fr-FR"/>
        </w:rPr>
        <w:t xml:space="preserve">. </w:t>
      </w:r>
      <w:r w:rsidR="00BF20A5" w:rsidRPr="0094510B">
        <w:rPr>
          <w:i/>
          <w:iCs/>
          <w:lang w:val="fr-FR"/>
        </w:rPr>
        <w:t xml:space="preserve">Notre objectif est </w:t>
      </w:r>
      <w:r w:rsidR="00F16C85" w:rsidRPr="0094510B">
        <w:rPr>
          <w:i/>
          <w:iCs/>
          <w:lang w:val="fr-FR"/>
        </w:rPr>
        <w:t xml:space="preserve">de </w:t>
      </w:r>
      <w:r w:rsidR="005F01DE">
        <w:rPr>
          <w:i/>
          <w:iCs/>
          <w:lang w:val="fr-FR"/>
        </w:rPr>
        <w:t>montrer</w:t>
      </w:r>
      <w:r w:rsidR="0094510B" w:rsidRPr="0094510B">
        <w:rPr>
          <w:i/>
          <w:iCs/>
          <w:lang w:val="fr-FR"/>
        </w:rPr>
        <w:t xml:space="preserve"> la beauté de l’île </w:t>
      </w:r>
      <w:r w:rsidR="0094510B">
        <w:rPr>
          <w:i/>
          <w:iCs/>
          <w:lang w:val="fr-FR"/>
        </w:rPr>
        <w:t xml:space="preserve">d’Irlande et de </w:t>
      </w:r>
      <w:r w:rsidR="006C59F8">
        <w:rPr>
          <w:i/>
          <w:iCs/>
          <w:lang w:val="fr-FR"/>
        </w:rPr>
        <w:t xml:space="preserve">mettre en valeur </w:t>
      </w:r>
      <w:r w:rsidR="00A67D19">
        <w:rPr>
          <w:i/>
          <w:iCs/>
          <w:lang w:val="fr-FR"/>
        </w:rPr>
        <w:t xml:space="preserve">nos talents authentiques. Même si </w:t>
      </w:r>
      <w:r w:rsidR="006C59F8">
        <w:rPr>
          <w:i/>
          <w:iCs/>
          <w:lang w:val="fr-FR"/>
        </w:rPr>
        <w:t>le voyage n’est pas possible</w:t>
      </w:r>
      <w:r w:rsidR="00A67D19">
        <w:rPr>
          <w:i/>
          <w:iCs/>
          <w:lang w:val="fr-FR"/>
        </w:rPr>
        <w:t xml:space="preserve"> pour le moment, nous souhaitons </w:t>
      </w:r>
      <w:r w:rsidR="00131C05">
        <w:rPr>
          <w:i/>
          <w:iCs/>
          <w:lang w:val="fr-FR"/>
        </w:rPr>
        <w:t>donner l’</w:t>
      </w:r>
      <w:r w:rsidR="00A67D19">
        <w:rPr>
          <w:i/>
          <w:iCs/>
          <w:lang w:val="fr-FR"/>
        </w:rPr>
        <w:t>inspi</w:t>
      </w:r>
      <w:r w:rsidR="00131C05">
        <w:rPr>
          <w:i/>
          <w:iCs/>
          <w:lang w:val="fr-FR"/>
        </w:rPr>
        <w:t>ration pour de futures visites. »</w:t>
      </w:r>
      <w:r w:rsidR="00A67D19">
        <w:rPr>
          <w:i/>
          <w:iCs/>
          <w:lang w:val="fr-FR"/>
        </w:rPr>
        <w:t xml:space="preserve"> </w:t>
      </w:r>
    </w:p>
    <w:p w14:paraId="5FF755EC" w14:textId="77777777" w:rsidR="00657983" w:rsidRPr="00BF20A5" w:rsidRDefault="00657983" w:rsidP="00281D03">
      <w:pPr>
        <w:jc w:val="both"/>
        <w:rPr>
          <w:i/>
          <w:iCs/>
          <w:lang w:val="fr-FR"/>
        </w:rPr>
      </w:pPr>
    </w:p>
    <w:p w14:paraId="6A76896C" w14:textId="0FDD5277" w:rsidR="00C541C0" w:rsidRDefault="00131C05" w:rsidP="00281D03">
      <w:pPr>
        <w:jc w:val="both"/>
        <w:rPr>
          <w:lang w:val="fr-FR"/>
        </w:rPr>
      </w:pPr>
      <w:r w:rsidRPr="00131C05">
        <w:rPr>
          <w:lang w:val="fr-FR"/>
        </w:rPr>
        <w:t>Au cours des prochaines semaines, le</w:t>
      </w:r>
      <w:r w:rsidR="000A2241" w:rsidRPr="00131C05">
        <w:rPr>
          <w:lang w:val="fr-FR"/>
        </w:rPr>
        <w:t xml:space="preserve"> Tourism</w:t>
      </w:r>
      <w:r w:rsidRPr="00131C05">
        <w:rPr>
          <w:lang w:val="fr-FR"/>
        </w:rPr>
        <w:t>e</w:t>
      </w:r>
      <w:r w:rsidR="000A2241" w:rsidRPr="00131C05">
        <w:rPr>
          <w:lang w:val="fr-FR"/>
        </w:rPr>
        <w:t xml:space="preserve"> Ir</w:t>
      </w:r>
      <w:r w:rsidRPr="00131C05">
        <w:rPr>
          <w:lang w:val="fr-FR"/>
        </w:rPr>
        <w:t>l</w:t>
      </w:r>
      <w:r w:rsidR="000A2241" w:rsidRPr="00131C05">
        <w:rPr>
          <w:lang w:val="fr-FR"/>
        </w:rPr>
        <w:t>and</w:t>
      </w:r>
      <w:r w:rsidRPr="00131C05">
        <w:rPr>
          <w:lang w:val="fr-FR"/>
        </w:rPr>
        <w:t>ais partagera encore plus de contenu avec ses millions de fans et followers sur les ré</w:t>
      </w:r>
      <w:r>
        <w:rPr>
          <w:lang w:val="fr-FR"/>
        </w:rPr>
        <w:t xml:space="preserve">seaux sociaux </w:t>
      </w:r>
      <w:r w:rsidR="00DB6467">
        <w:rPr>
          <w:lang w:val="fr-FR"/>
        </w:rPr>
        <w:t>(</w:t>
      </w:r>
      <w:hyperlink r:id="rId12" w:history="1">
        <w:r w:rsidR="000A2241" w:rsidRPr="007154AF">
          <w:rPr>
            <w:rStyle w:val="Hyperlink"/>
            <w:lang w:val="fr-FR"/>
          </w:rPr>
          <w:t>Facebook</w:t>
        </w:r>
      </w:hyperlink>
      <w:r w:rsidR="000A2241" w:rsidRPr="00131C05">
        <w:rPr>
          <w:lang w:val="fr-FR"/>
        </w:rPr>
        <w:t xml:space="preserve">, </w:t>
      </w:r>
      <w:hyperlink r:id="rId13" w:history="1">
        <w:r w:rsidR="000A2241" w:rsidRPr="00357CCF">
          <w:rPr>
            <w:rStyle w:val="Hyperlink"/>
            <w:lang w:val="fr-FR"/>
          </w:rPr>
          <w:t>Instagram</w:t>
        </w:r>
      </w:hyperlink>
      <w:r w:rsidR="000A2241" w:rsidRPr="00131C05">
        <w:rPr>
          <w:lang w:val="fr-FR"/>
        </w:rPr>
        <w:t xml:space="preserve">, </w:t>
      </w:r>
      <w:hyperlink r:id="rId14" w:history="1">
        <w:r w:rsidR="000A2241" w:rsidRPr="00357CCF">
          <w:rPr>
            <w:rStyle w:val="Hyperlink"/>
            <w:lang w:val="fr-FR"/>
          </w:rPr>
          <w:t>YouTube</w:t>
        </w:r>
      </w:hyperlink>
      <w:r w:rsidR="000A2241" w:rsidRPr="00131C05">
        <w:rPr>
          <w:lang w:val="fr-FR"/>
        </w:rPr>
        <w:t xml:space="preserve"> </w:t>
      </w:r>
      <w:r>
        <w:rPr>
          <w:lang w:val="fr-FR"/>
        </w:rPr>
        <w:t>et</w:t>
      </w:r>
      <w:r w:rsidR="000A2241" w:rsidRPr="00131C05">
        <w:rPr>
          <w:lang w:val="fr-FR"/>
        </w:rPr>
        <w:t xml:space="preserve"> </w:t>
      </w:r>
      <w:hyperlink r:id="rId15" w:history="1">
        <w:r w:rsidR="000A2241" w:rsidRPr="00530BA4">
          <w:rPr>
            <w:rStyle w:val="Hyperlink"/>
            <w:lang w:val="fr-FR"/>
          </w:rPr>
          <w:t>Twitter</w:t>
        </w:r>
      </w:hyperlink>
      <w:r w:rsidR="00DB6467">
        <w:rPr>
          <w:lang w:val="fr-FR"/>
        </w:rPr>
        <w:t>). A</w:t>
      </w:r>
      <w:r w:rsidR="00733F29">
        <w:rPr>
          <w:lang w:val="fr-FR"/>
        </w:rPr>
        <w:t xml:space="preserve">lors cherchez la mention </w:t>
      </w:r>
      <w:r w:rsidR="00733F29" w:rsidRPr="004E69B3">
        <w:rPr>
          <w:i/>
          <w:iCs/>
          <w:lang w:val="fr-FR"/>
        </w:rPr>
        <w:t>#</w:t>
      </w:r>
      <w:proofErr w:type="spellStart"/>
      <w:r w:rsidR="00733F29" w:rsidRPr="004E69B3">
        <w:rPr>
          <w:i/>
          <w:iCs/>
          <w:lang w:val="fr-FR"/>
        </w:rPr>
        <w:t>IrlandeAuRythmeDeVosÉmotions</w:t>
      </w:r>
      <w:proofErr w:type="spellEnd"/>
      <w:r w:rsidR="00733F29">
        <w:rPr>
          <w:i/>
          <w:iCs/>
          <w:lang w:val="fr-FR"/>
        </w:rPr>
        <w:t xml:space="preserve"> </w:t>
      </w:r>
      <w:r w:rsidR="00733F29">
        <w:rPr>
          <w:lang w:val="fr-FR"/>
        </w:rPr>
        <w:t xml:space="preserve">et profitez d’un peu d’amour venu d’Irlande ! </w:t>
      </w:r>
      <w:r w:rsidR="000A2241" w:rsidRPr="00131C05">
        <w:rPr>
          <w:lang w:val="fr-FR"/>
        </w:rPr>
        <w:t xml:space="preserve"> </w:t>
      </w:r>
    </w:p>
    <w:p w14:paraId="78865168" w14:textId="6F142F14" w:rsidR="00623AF3" w:rsidRDefault="00623AF3" w:rsidP="00281D03">
      <w:pPr>
        <w:pBdr>
          <w:bottom w:val="single" w:sz="6" w:space="1" w:color="auto"/>
        </w:pBdr>
        <w:jc w:val="both"/>
        <w:rPr>
          <w:lang w:val="fr-FR"/>
        </w:rPr>
      </w:pPr>
    </w:p>
    <w:p w14:paraId="3FDF9E2F" w14:textId="5C8FB6E8" w:rsidR="00177C9E" w:rsidRPr="00177C9E" w:rsidRDefault="00177C9E" w:rsidP="00900F8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FR" w:eastAsia="fr-FR"/>
        </w:rPr>
      </w:pPr>
      <w:r w:rsidRPr="00177C9E">
        <w:rPr>
          <w:rFonts w:eastAsia="Times New Roman" w:cstheme="minorHAnsi"/>
          <w:color w:val="555555"/>
          <w:sz w:val="20"/>
          <w:szCs w:val="20"/>
          <w:lang w:val="fr-FR" w:eastAsia="fr-FR"/>
        </w:rPr>
        <w:t>Le service presse du Tourisme Irlandais reste à vos côtés</w:t>
      </w:r>
      <w:r w:rsidR="00900F8F">
        <w:rPr>
          <w:rFonts w:eastAsia="Times New Roman" w:cstheme="minorHAnsi"/>
          <w:color w:val="555555"/>
          <w:sz w:val="20"/>
          <w:szCs w:val="20"/>
          <w:lang w:val="fr-FR" w:eastAsia="fr-FR"/>
        </w:rPr>
        <w:t>, n</w:t>
      </w:r>
      <w:r w:rsidRPr="00177C9E">
        <w:rPr>
          <w:rFonts w:eastAsia="Times New Roman" w:cstheme="minorHAnsi"/>
          <w:color w:val="555555"/>
          <w:sz w:val="20"/>
          <w:szCs w:val="20"/>
          <w:lang w:val="fr-FR" w:eastAsia="fr-FR"/>
        </w:rPr>
        <w:t>ous sommes là pour vous aider à rédiger des articles de chez vous, en vous fournissant du contenu, de l'inspiration, des idées et des visuels. N'hésitez pas à nous contacter !</w:t>
      </w:r>
    </w:p>
    <w:p w14:paraId="746DE3A4" w14:textId="77777777" w:rsidR="00177C9E" w:rsidRDefault="00177C9E" w:rsidP="00281D03">
      <w:pPr>
        <w:jc w:val="both"/>
        <w:rPr>
          <w:lang w:val="fr-FR"/>
        </w:rPr>
      </w:pPr>
    </w:p>
    <w:p w14:paraId="69913659" w14:textId="020B1335" w:rsidR="00623AF3" w:rsidRPr="00900F8F" w:rsidRDefault="00623AF3" w:rsidP="00900F8F">
      <w:pPr>
        <w:rPr>
          <w:rFonts w:ascii="Calibri" w:hAnsi="Calibri"/>
          <w:b/>
          <w:color w:val="00B050"/>
          <w:sz w:val="16"/>
          <w:szCs w:val="16"/>
          <w:lang w:val="fr-FR"/>
        </w:rPr>
      </w:pPr>
      <w:r w:rsidRPr="00623AF3">
        <w:rPr>
          <w:rFonts w:ascii="Calibri" w:hAnsi="Calibri"/>
          <w:b/>
          <w:color w:val="00B050"/>
          <w:sz w:val="16"/>
          <w:szCs w:val="16"/>
          <w:lang w:val="fr-FR"/>
        </w:rPr>
        <w:t>A propos du Tourisme Irlandais</w:t>
      </w:r>
      <w:bookmarkStart w:id="1" w:name="_Hlk17800574"/>
      <w:r w:rsidRPr="00623AF3">
        <w:rPr>
          <w:rFonts w:ascii="Calibri" w:hAnsi="Calibri"/>
          <w:b/>
          <w:color w:val="00B050"/>
          <w:sz w:val="16"/>
          <w:szCs w:val="16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23AF3">
        <w:rPr>
          <w:rStyle w:val="Hyperlink"/>
          <w:rFonts w:cs="Arial"/>
          <w:color w:val="7F7F7F" w:themeColor="text1" w:themeTint="80"/>
          <w:sz w:val="16"/>
          <w:szCs w:val="16"/>
          <w:u w:val="none"/>
          <w:lang w:val="fr-FR"/>
        </w:rPr>
        <w:t>Le Tourisme Irlandais est l’organisation responsable de la promotion internationale de l’Île d’Irlande en tant que destination touristique majeure.</w:t>
      </w:r>
      <w:r w:rsidRPr="00623AF3">
        <w:rPr>
          <w:rStyle w:val="Hyperlink"/>
          <w:rFonts w:ascii="Calibri" w:hAnsi="Calibri"/>
          <w:b/>
          <w:color w:val="00B050"/>
          <w:sz w:val="16"/>
          <w:szCs w:val="16"/>
          <w:u w:val="none"/>
          <w:lang w:val="fr-FR"/>
        </w:rPr>
        <w:t xml:space="preserve"> </w:t>
      </w:r>
      <w:r w:rsidRPr="00623AF3">
        <w:rPr>
          <w:rStyle w:val="Hyperlink"/>
          <w:rFonts w:cs="Arial"/>
          <w:color w:val="7F7F7F" w:themeColor="text1" w:themeTint="80"/>
          <w:sz w:val="16"/>
          <w:szCs w:val="16"/>
          <w:u w:val="none"/>
          <w:lang w:val="fr-FR"/>
        </w:rPr>
        <w:t>Le tourisme en Irlande est la plus grande industrie en Irlande, responsable de plus de 4% du PNB employant environ 281 000 personnes dans tout le pays.</w:t>
      </w:r>
      <w:r w:rsidRPr="00623AF3">
        <w:rPr>
          <w:rStyle w:val="Hyperlink"/>
          <w:rFonts w:ascii="Calibri" w:hAnsi="Calibri"/>
          <w:b/>
          <w:color w:val="00B050"/>
          <w:sz w:val="16"/>
          <w:szCs w:val="16"/>
          <w:u w:val="none"/>
          <w:lang w:val="fr-FR"/>
        </w:rPr>
        <w:t xml:space="preserve"> </w:t>
      </w:r>
      <w:r w:rsidRPr="00623AF3">
        <w:rPr>
          <w:rStyle w:val="Hyperlink"/>
          <w:rFonts w:cs="Arial"/>
          <w:color w:val="7F7F7F" w:themeColor="text1" w:themeTint="80"/>
          <w:sz w:val="16"/>
          <w:szCs w:val="16"/>
          <w:u w:val="none"/>
          <w:lang w:val="fr-FR"/>
        </w:rPr>
        <w:t>En 2018, l’Irlande a accueilli 112 millions de visiteurs étrangers en Irlande (+5% vs 2017) et 5,6 millions de touristes (+11% vs 2017). Le marché français est en progression constante pour la 6</w:t>
      </w:r>
      <w:r w:rsidRPr="00623AF3">
        <w:rPr>
          <w:rStyle w:val="Hyperlink"/>
          <w:rFonts w:cs="Arial"/>
          <w:color w:val="7F7F7F" w:themeColor="text1" w:themeTint="80"/>
          <w:sz w:val="16"/>
          <w:szCs w:val="16"/>
          <w:u w:val="none"/>
          <w:vertAlign w:val="superscript"/>
          <w:lang w:val="fr-FR"/>
        </w:rPr>
        <w:t>e</w:t>
      </w:r>
      <w:r w:rsidRPr="00623AF3">
        <w:rPr>
          <w:rStyle w:val="Hyperlink"/>
          <w:rFonts w:cs="Arial"/>
          <w:color w:val="7F7F7F" w:themeColor="text1" w:themeTint="80"/>
          <w:sz w:val="16"/>
          <w:szCs w:val="16"/>
          <w:u w:val="none"/>
          <w:lang w:val="fr-FR"/>
        </w:rPr>
        <w:t xml:space="preserve"> année consécutive. 4</w:t>
      </w:r>
      <w:r w:rsidRPr="00623AF3">
        <w:rPr>
          <w:rStyle w:val="Hyperlink"/>
          <w:rFonts w:cs="Arial"/>
          <w:color w:val="7F7F7F" w:themeColor="text1" w:themeTint="80"/>
          <w:sz w:val="16"/>
          <w:szCs w:val="16"/>
          <w:u w:val="none"/>
          <w:vertAlign w:val="superscript"/>
          <w:lang w:val="fr-FR"/>
        </w:rPr>
        <w:t>e</w:t>
      </w:r>
      <w:r w:rsidRPr="00623AF3">
        <w:rPr>
          <w:rStyle w:val="Hyperlink"/>
          <w:rFonts w:cs="Arial"/>
          <w:color w:val="7F7F7F" w:themeColor="text1" w:themeTint="80"/>
          <w:sz w:val="16"/>
          <w:szCs w:val="16"/>
          <w:u w:val="none"/>
          <w:lang w:val="fr-FR"/>
        </w:rPr>
        <w:t xml:space="preserve"> marché émetteur, la France représente en 2018 un trafic de 564 800 visiteurs (+2,8% vs 2017) et 351 000 touristes (+4,4% vs 2017).</w:t>
      </w:r>
      <w:r w:rsidRPr="00623AF3">
        <w:rPr>
          <w:rStyle w:val="Hyperlink"/>
          <w:rFonts w:cs="Arial"/>
          <w:color w:val="7F7F7F" w:themeColor="text1" w:themeTint="80"/>
          <w:sz w:val="16"/>
          <w:szCs w:val="16"/>
          <w:lang w:val="fr-FR"/>
        </w:rPr>
        <w:t xml:space="preserve"> </w:t>
      </w:r>
      <w:bookmarkEnd w:id="1"/>
      <w:r w:rsidRPr="00623AF3">
        <w:rPr>
          <w:rFonts w:ascii="Calibri" w:hAnsi="Calibri"/>
          <w:b/>
          <w:color w:val="00B050"/>
          <w:sz w:val="16"/>
          <w:szCs w:val="16"/>
          <w:lang w:val="fr-FR"/>
        </w:rPr>
        <w:t xml:space="preserve">                                                     </w:t>
      </w:r>
      <w:r w:rsidRPr="00623AF3">
        <w:rPr>
          <w:rFonts w:cs="Arial"/>
          <w:b/>
          <w:color w:val="00B050"/>
          <w:sz w:val="16"/>
          <w:szCs w:val="16"/>
          <w:lang w:val="fr-FR"/>
        </w:rPr>
        <w:t>Contacts presse</w:t>
      </w:r>
      <w:r w:rsidRPr="00623AF3">
        <w:rPr>
          <w:rFonts w:cs="Arial"/>
          <w:b/>
          <w:color w:val="7F7F7F" w:themeColor="text1" w:themeTint="80"/>
          <w:sz w:val="16"/>
          <w:szCs w:val="16"/>
          <w:lang w:val="fr-FR"/>
        </w:rPr>
        <w:t xml:space="preserve">            </w:t>
      </w:r>
      <w:r w:rsidRPr="00623AF3">
        <w:rPr>
          <w:rFonts w:cs="Arial"/>
          <w:b/>
          <w:color w:val="7F7F7F" w:themeColor="text1" w:themeTint="80"/>
          <w:sz w:val="16"/>
          <w:szCs w:val="16"/>
          <w:lang w:val="fr-FR"/>
        </w:rPr>
        <w:tab/>
        <w:t xml:space="preserve">                                                                                                                                                                                   Tourisme Irlandais</w:t>
      </w:r>
      <w:r w:rsidRPr="00623AF3">
        <w:rPr>
          <w:rFonts w:cs="Arial"/>
          <w:b/>
          <w:color w:val="FFC000"/>
          <w:sz w:val="16"/>
          <w:szCs w:val="16"/>
          <w:lang w:val="fr-FR"/>
        </w:rPr>
        <w:t xml:space="preserve"> </w:t>
      </w:r>
      <w:r w:rsidRPr="00623AF3">
        <w:rPr>
          <w:rFonts w:cs="Arial"/>
          <w:b/>
          <w:color w:val="7F7F7F" w:themeColor="text1" w:themeTint="80"/>
          <w:sz w:val="16"/>
          <w:szCs w:val="16"/>
          <w:lang w:val="fr-FR"/>
        </w:rPr>
        <w:t xml:space="preserve">   </w:t>
      </w:r>
      <w:r w:rsidRPr="00623AF3">
        <w:rPr>
          <w:rFonts w:cs="Arial"/>
          <w:b/>
          <w:color w:val="7F7F7F" w:themeColor="text1" w:themeTint="80"/>
          <w:sz w:val="16"/>
          <w:szCs w:val="16"/>
          <w:lang w:val="fr-FR"/>
        </w:rPr>
        <w:tab/>
        <w:t xml:space="preserve">                                                                                                                                                                                                         Maïlys de </w:t>
      </w:r>
      <w:proofErr w:type="spellStart"/>
      <w:r w:rsidRPr="00623AF3">
        <w:rPr>
          <w:rFonts w:cs="Arial"/>
          <w:b/>
          <w:color w:val="7F7F7F" w:themeColor="text1" w:themeTint="80"/>
          <w:sz w:val="16"/>
          <w:szCs w:val="16"/>
          <w:lang w:val="fr-FR"/>
        </w:rPr>
        <w:t>Seze</w:t>
      </w:r>
      <w:proofErr w:type="spellEnd"/>
      <w:r w:rsidRPr="00623AF3">
        <w:rPr>
          <w:rFonts w:cs="Arial"/>
          <w:b/>
          <w:color w:val="7F7F7F" w:themeColor="text1" w:themeTint="80"/>
          <w:sz w:val="16"/>
          <w:szCs w:val="16"/>
          <w:lang w:val="fr-FR"/>
        </w:rPr>
        <w:t xml:space="preserve"> &amp; Orlaith Moore </w:t>
      </w:r>
      <w:r w:rsidRPr="00623AF3">
        <w:rPr>
          <w:rFonts w:cs="Arial"/>
          <w:color w:val="7F7F7F" w:themeColor="text1" w:themeTint="80"/>
          <w:sz w:val="16"/>
          <w:szCs w:val="16"/>
          <w:lang w:val="fr-FR"/>
        </w:rPr>
        <w:t>0</w:t>
      </w:r>
      <w:r w:rsidR="006E77F7">
        <w:rPr>
          <w:rFonts w:cs="Arial"/>
          <w:color w:val="7F7F7F" w:themeColor="text1" w:themeTint="80"/>
          <w:sz w:val="16"/>
          <w:szCs w:val="16"/>
          <w:lang w:val="fr-FR"/>
        </w:rPr>
        <w:t xml:space="preserve">6 12 12 78 98 </w:t>
      </w:r>
      <w:r w:rsidRPr="00623AF3">
        <w:rPr>
          <w:rFonts w:cs="Arial"/>
          <w:color w:val="7F7F7F" w:themeColor="text1" w:themeTint="80"/>
          <w:sz w:val="16"/>
          <w:szCs w:val="16"/>
          <w:lang w:val="fr-FR"/>
        </w:rPr>
        <w:t>/</w:t>
      </w:r>
      <w:r w:rsidRPr="00623AF3">
        <w:rPr>
          <w:rFonts w:cs="Arial"/>
          <w:b/>
          <w:color w:val="7F7F7F" w:themeColor="text1" w:themeTint="80"/>
          <w:sz w:val="16"/>
          <w:szCs w:val="16"/>
          <w:lang w:val="fr-FR"/>
        </w:rPr>
        <w:t xml:space="preserve"> </w:t>
      </w:r>
      <w:r w:rsidRPr="00623AF3">
        <w:rPr>
          <w:rFonts w:cs="Arial"/>
          <w:color w:val="7F7F7F" w:themeColor="text1" w:themeTint="80"/>
          <w:sz w:val="16"/>
          <w:szCs w:val="16"/>
          <w:lang w:val="fr-FR"/>
        </w:rPr>
        <w:t>mdeseze@tourismireland.com</w:t>
      </w:r>
      <w:r w:rsidRPr="00623AF3">
        <w:rPr>
          <w:rFonts w:cs="Arial"/>
          <w:sz w:val="16"/>
          <w:szCs w:val="16"/>
          <w:lang w:val="fr-FR"/>
        </w:rPr>
        <w:t xml:space="preserve"> </w:t>
      </w:r>
      <w:r w:rsidRPr="00623AF3">
        <w:rPr>
          <w:rFonts w:cs="Arial"/>
          <w:color w:val="7F7F7F" w:themeColor="text1" w:themeTint="80"/>
          <w:sz w:val="16"/>
          <w:szCs w:val="16"/>
          <w:lang w:val="fr-FR"/>
        </w:rPr>
        <w:t>&amp; omoore@tourismireland.com</w:t>
      </w:r>
      <w:r w:rsidRPr="00623AF3">
        <w:rPr>
          <w:rFonts w:cs="Arial"/>
          <w:sz w:val="16"/>
          <w:szCs w:val="16"/>
          <w:lang w:val="fr-FR"/>
        </w:rPr>
        <w:t xml:space="preserve"> </w:t>
      </w:r>
      <w:r w:rsidRPr="00623AF3">
        <w:rPr>
          <w:rFonts w:cs="Arial"/>
          <w:color w:val="7F7F7F" w:themeColor="text1" w:themeTint="80"/>
          <w:sz w:val="16"/>
          <w:szCs w:val="16"/>
          <w:lang w:val="fr-FR"/>
        </w:rPr>
        <w:t xml:space="preserve"> </w:t>
      </w:r>
      <w:r w:rsidRPr="00623AF3">
        <w:rPr>
          <w:rFonts w:cs="Arial"/>
          <w:b/>
          <w:color w:val="7F7F7F" w:themeColor="text1" w:themeTint="80"/>
          <w:sz w:val="16"/>
          <w:szCs w:val="16"/>
          <w:lang w:val="fr-FR"/>
        </w:rPr>
        <w:t xml:space="preserve">                                      </w:t>
      </w:r>
      <w:r w:rsidRPr="00623AF3">
        <w:rPr>
          <w:i/>
          <w:color w:val="7F7F7F" w:themeColor="text1" w:themeTint="80"/>
          <w:sz w:val="16"/>
          <w:szCs w:val="16"/>
          <w:lang w:val="fr-FR"/>
        </w:rPr>
        <w:t xml:space="preserve">Centre de ressources média </w:t>
      </w:r>
      <w:hyperlink r:id="rId16" w:history="1">
        <w:r w:rsidRPr="00623AF3">
          <w:rPr>
            <w:rStyle w:val="Hyperlink"/>
            <w:rFonts w:cs="Arial"/>
            <w:i/>
            <w:color w:val="7F7F7F" w:themeColor="text1" w:themeTint="80"/>
            <w:sz w:val="16"/>
            <w:szCs w:val="16"/>
            <w:lang w:val="fr-FR"/>
          </w:rPr>
          <w:t>www.irlande-media.com</w:t>
        </w:r>
      </w:hyperlink>
      <w:r w:rsidRPr="00623AF3">
        <w:rPr>
          <w:rStyle w:val="Hyperlink"/>
          <w:rFonts w:cs="Arial"/>
          <w:i/>
          <w:color w:val="7F7F7F" w:themeColor="text1" w:themeTint="80"/>
          <w:sz w:val="16"/>
          <w:szCs w:val="16"/>
          <w:lang w:val="fr-FR"/>
        </w:rPr>
        <w:t xml:space="preserve"> </w:t>
      </w:r>
      <w:r w:rsidRPr="00623AF3">
        <w:rPr>
          <w:rFonts w:cs="Arial"/>
          <w:i/>
          <w:color w:val="7F7F7F" w:themeColor="text1" w:themeTint="80"/>
          <w:sz w:val="16"/>
          <w:szCs w:val="16"/>
          <w:lang w:val="fr-FR"/>
        </w:rPr>
        <w:t xml:space="preserve">/Twitter média </w:t>
      </w:r>
      <w:hyperlink r:id="rId17" w:history="1">
        <w:r w:rsidRPr="00623AF3">
          <w:rPr>
            <w:rStyle w:val="Hyperlink"/>
            <w:rFonts w:cs="Arial"/>
            <w:i/>
            <w:color w:val="7F7F7F" w:themeColor="text1" w:themeTint="80"/>
            <w:sz w:val="16"/>
            <w:szCs w:val="16"/>
            <w:lang w:val="fr-FR"/>
          </w:rPr>
          <w:t>@IrlandeMedia</w:t>
        </w:r>
      </w:hyperlink>
      <w:r w:rsidRPr="00623AF3">
        <w:rPr>
          <w:rStyle w:val="Hyperlink"/>
          <w:rFonts w:cs="Arial"/>
          <w:i/>
          <w:color w:val="7F7F7F" w:themeColor="text1" w:themeTint="80"/>
          <w:sz w:val="16"/>
          <w:szCs w:val="16"/>
          <w:lang w:val="fr-FR"/>
        </w:rPr>
        <w:t xml:space="preserve"> </w:t>
      </w:r>
      <w:r w:rsidRPr="00623AF3">
        <w:rPr>
          <w:i/>
          <w:color w:val="7F7F7F" w:themeColor="text1" w:themeTint="80"/>
          <w:sz w:val="16"/>
          <w:szCs w:val="16"/>
          <w:lang w:val="fr-FR"/>
        </w:rPr>
        <w:t>#</w:t>
      </w:r>
      <w:proofErr w:type="spellStart"/>
      <w:r w:rsidRPr="00623AF3">
        <w:rPr>
          <w:i/>
          <w:color w:val="7F7F7F" w:themeColor="text1" w:themeTint="80"/>
          <w:sz w:val="16"/>
          <w:szCs w:val="16"/>
          <w:lang w:val="fr-FR"/>
        </w:rPr>
        <w:t>inspIrlandaises</w:t>
      </w:r>
      <w:proofErr w:type="spellEnd"/>
      <w:r w:rsidRPr="00623AF3">
        <w:rPr>
          <w:rFonts w:cs="Arial"/>
          <w:i/>
          <w:color w:val="7F7F7F" w:themeColor="text1" w:themeTint="80"/>
          <w:sz w:val="16"/>
          <w:szCs w:val="16"/>
          <w:lang w:val="fr-FR"/>
        </w:rPr>
        <w:t xml:space="preserve">         </w:t>
      </w:r>
      <w:r w:rsidRPr="00623AF3">
        <w:rPr>
          <w:rFonts w:cs="Arial"/>
          <w:b/>
          <w:color w:val="7F7F7F" w:themeColor="text1" w:themeTint="80"/>
          <w:sz w:val="16"/>
          <w:szCs w:val="16"/>
          <w:lang w:val="fr-FR"/>
        </w:rPr>
        <w:t xml:space="preserve">                                                    MCA Communicatio</w:t>
      </w:r>
      <w:r w:rsidRPr="00623AF3">
        <w:rPr>
          <w:rFonts w:cs="Arial"/>
          <w:b/>
          <w:color w:val="808080" w:themeColor="background1" w:themeShade="80"/>
          <w:sz w:val="16"/>
          <w:szCs w:val="16"/>
          <w:lang w:val="fr-FR"/>
        </w:rPr>
        <w:t xml:space="preserve">n                                                                                                                                                                                                           Marie-Carole Ancelin-de La Chapelle &amp; Anaïs </w:t>
      </w:r>
      <w:proofErr w:type="spellStart"/>
      <w:r w:rsidRPr="00623AF3">
        <w:rPr>
          <w:rFonts w:cs="Arial"/>
          <w:b/>
          <w:color w:val="808080" w:themeColor="background1" w:themeShade="80"/>
          <w:sz w:val="16"/>
          <w:szCs w:val="16"/>
          <w:lang w:val="fr-FR"/>
        </w:rPr>
        <w:t>Hauwel</w:t>
      </w:r>
      <w:proofErr w:type="spellEnd"/>
      <w:r w:rsidRPr="00623AF3">
        <w:rPr>
          <w:rFonts w:cs="Arial"/>
          <w:b/>
          <w:color w:val="808080" w:themeColor="background1" w:themeShade="80"/>
          <w:sz w:val="16"/>
          <w:szCs w:val="16"/>
          <w:lang w:val="fr-FR"/>
        </w:rPr>
        <w:t xml:space="preserve"> </w:t>
      </w:r>
      <w:r w:rsidRPr="00623AF3">
        <w:rPr>
          <w:color w:val="808080" w:themeColor="background1" w:themeShade="80"/>
          <w:sz w:val="16"/>
          <w:szCs w:val="16"/>
          <w:lang w:val="fr-FR"/>
        </w:rPr>
        <w:t xml:space="preserve"> </w:t>
      </w:r>
      <w:r w:rsidR="00EA551E" w:rsidRPr="00EA551E">
        <w:rPr>
          <w:color w:val="808080" w:themeColor="background1" w:themeShade="80"/>
          <w:sz w:val="16"/>
          <w:szCs w:val="16"/>
          <w:lang w:val="fr-FR"/>
        </w:rPr>
        <w:t>06 20 37 74 13</w:t>
      </w:r>
      <w:r w:rsidR="00EA551E">
        <w:rPr>
          <w:color w:val="808080" w:themeColor="background1" w:themeShade="80"/>
          <w:sz w:val="16"/>
          <w:szCs w:val="16"/>
          <w:lang w:val="fr-FR"/>
        </w:rPr>
        <w:t xml:space="preserve"> </w:t>
      </w:r>
      <w:r w:rsidRPr="00623AF3">
        <w:rPr>
          <w:color w:val="808080" w:themeColor="background1" w:themeShade="80"/>
          <w:sz w:val="16"/>
          <w:szCs w:val="16"/>
          <w:lang w:val="fr-FR"/>
        </w:rPr>
        <w:t xml:space="preserve">/ </w:t>
      </w:r>
      <w:hyperlink r:id="rId18" w:history="1">
        <w:r w:rsidRPr="00623AF3">
          <w:rPr>
            <w:color w:val="808080" w:themeColor="background1" w:themeShade="80"/>
            <w:sz w:val="16"/>
            <w:szCs w:val="16"/>
            <w:lang w:val="fr-FR"/>
          </w:rPr>
          <w:t>mca.com@wanadoo.fr</w:t>
        </w:r>
      </w:hyperlink>
      <w:r w:rsidRPr="00623AF3">
        <w:rPr>
          <w:color w:val="808080" w:themeColor="background1" w:themeShade="80"/>
          <w:sz w:val="16"/>
          <w:szCs w:val="16"/>
          <w:lang w:val="fr-FR"/>
        </w:rPr>
        <w:t xml:space="preserve"> &amp; </w:t>
      </w:r>
      <w:hyperlink r:id="rId19" w:history="1">
        <w:r w:rsidRPr="00623AF3">
          <w:rPr>
            <w:color w:val="808080" w:themeColor="background1" w:themeShade="80"/>
            <w:sz w:val="16"/>
            <w:szCs w:val="16"/>
            <w:lang w:val="fr-FR"/>
          </w:rPr>
          <w:t>anais.mca@orange.fr</w:t>
        </w:r>
      </w:hyperlink>
    </w:p>
    <w:sectPr w:rsidR="00623AF3" w:rsidRPr="00900F8F" w:rsidSect="003F4BAB">
      <w:headerReference w:type="default" r:id="rId20"/>
      <w:pgSz w:w="11906" w:h="16838"/>
      <w:pgMar w:top="1356" w:right="1440" w:bottom="97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C1071" w14:textId="77777777" w:rsidR="00F56AF8" w:rsidRDefault="00F56AF8" w:rsidP="00A9436E">
      <w:r>
        <w:separator/>
      </w:r>
    </w:p>
  </w:endnote>
  <w:endnote w:type="continuationSeparator" w:id="0">
    <w:p w14:paraId="00FFC365" w14:textId="77777777" w:rsidR="00F56AF8" w:rsidRDefault="00F56AF8" w:rsidP="00A9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BF27A" w14:textId="77777777" w:rsidR="00F56AF8" w:rsidRDefault="00F56AF8" w:rsidP="00A9436E">
      <w:r>
        <w:separator/>
      </w:r>
    </w:p>
  </w:footnote>
  <w:footnote w:type="continuationSeparator" w:id="0">
    <w:p w14:paraId="1C306E64" w14:textId="77777777" w:rsidR="00F56AF8" w:rsidRDefault="00F56AF8" w:rsidP="00A94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645C1" w14:textId="350E3CB0" w:rsidR="00A9436E" w:rsidRDefault="00A9436E" w:rsidP="00A9436E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7E3AF7E9" wp14:editId="3745ACE4">
          <wp:extent cx="3905250" cy="357383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ll_your_heart_lockup_French hybrid font 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7988" cy="358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70ED"/>
    <w:multiLevelType w:val="multilevel"/>
    <w:tmpl w:val="E6FA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415D9"/>
    <w:multiLevelType w:val="multilevel"/>
    <w:tmpl w:val="C3BC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A7313"/>
    <w:multiLevelType w:val="multilevel"/>
    <w:tmpl w:val="F362B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A0542"/>
    <w:multiLevelType w:val="multilevel"/>
    <w:tmpl w:val="E8A0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BB22A2"/>
    <w:multiLevelType w:val="multilevel"/>
    <w:tmpl w:val="AB7C1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E24714"/>
    <w:multiLevelType w:val="multilevel"/>
    <w:tmpl w:val="184C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1127DC"/>
    <w:multiLevelType w:val="multilevel"/>
    <w:tmpl w:val="C19043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9719CD"/>
    <w:multiLevelType w:val="hybridMultilevel"/>
    <w:tmpl w:val="E4E81DD2"/>
    <w:lvl w:ilvl="0" w:tplc="6EAE881C">
      <w:start w:val="1"/>
      <w:numFmt w:val="decimal"/>
      <w:lvlText w:val="%1."/>
      <w:lvlJc w:val="left"/>
      <w:pPr>
        <w:ind w:left="720" w:hanging="360"/>
      </w:pPr>
    </w:lvl>
    <w:lvl w:ilvl="1" w:tplc="25267F94">
      <w:start w:val="1"/>
      <w:numFmt w:val="lowerLetter"/>
      <w:lvlText w:val="%2."/>
      <w:lvlJc w:val="left"/>
      <w:pPr>
        <w:ind w:left="1440" w:hanging="360"/>
      </w:pPr>
    </w:lvl>
    <w:lvl w:ilvl="2" w:tplc="E90AAF50">
      <w:start w:val="1"/>
      <w:numFmt w:val="lowerRoman"/>
      <w:lvlText w:val="%3."/>
      <w:lvlJc w:val="right"/>
      <w:pPr>
        <w:ind w:left="2160" w:hanging="180"/>
      </w:pPr>
    </w:lvl>
    <w:lvl w:ilvl="3" w:tplc="2DF6A82A">
      <w:start w:val="1"/>
      <w:numFmt w:val="decimal"/>
      <w:lvlText w:val="%4."/>
      <w:lvlJc w:val="left"/>
      <w:pPr>
        <w:ind w:left="2880" w:hanging="360"/>
      </w:pPr>
    </w:lvl>
    <w:lvl w:ilvl="4" w:tplc="BEC2D17A">
      <w:start w:val="1"/>
      <w:numFmt w:val="lowerLetter"/>
      <w:lvlText w:val="%5."/>
      <w:lvlJc w:val="left"/>
      <w:pPr>
        <w:ind w:left="3600" w:hanging="360"/>
      </w:pPr>
    </w:lvl>
    <w:lvl w:ilvl="5" w:tplc="CA90697C">
      <w:start w:val="1"/>
      <w:numFmt w:val="lowerRoman"/>
      <w:lvlText w:val="%6."/>
      <w:lvlJc w:val="right"/>
      <w:pPr>
        <w:ind w:left="4320" w:hanging="180"/>
      </w:pPr>
    </w:lvl>
    <w:lvl w:ilvl="6" w:tplc="1BBA16B4">
      <w:start w:val="1"/>
      <w:numFmt w:val="decimal"/>
      <w:lvlText w:val="%7."/>
      <w:lvlJc w:val="left"/>
      <w:pPr>
        <w:ind w:left="5040" w:hanging="360"/>
      </w:pPr>
    </w:lvl>
    <w:lvl w:ilvl="7" w:tplc="37E25A62">
      <w:start w:val="1"/>
      <w:numFmt w:val="lowerLetter"/>
      <w:lvlText w:val="%8."/>
      <w:lvlJc w:val="left"/>
      <w:pPr>
        <w:ind w:left="5760" w:hanging="360"/>
      </w:pPr>
    </w:lvl>
    <w:lvl w:ilvl="8" w:tplc="FF18F11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40D56"/>
    <w:multiLevelType w:val="multilevel"/>
    <w:tmpl w:val="BC64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E4780C"/>
    <w:multiLevelType w:val="multilevel"/>
    <w:tmpl w:val="6472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104BBE"/>
    <w:multiLevelType w:val="multilevel"/>
    <w:tmpl w:val="002A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0B5C4D"/>
    <w:multiLevelType w:val="multilevel"/>
    <w:tmpl w:val="6E509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49090B"/>
    <w:multiLevelType w:val="multilevel"/>
    <w:tmpl w:val="18D4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197CD7"/>
    <w:multiLevelType w:val="multilevel"/>
    <w:tmpl w:val="37B8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734E9E"/>
    <w:multiLevelType w:val="multilevel"/>
    <w:tmpl w:val="7A62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F71BE5"/>
    <w:multiLevelType w:val="hybridMultilevel"/>
    <w:tmpl w:val="267A7E6C"/>
    <w:lvl w:ilvl="0" w:tplc="F99A0B6A">
      <w:start w:val="1"/>
      <w:numFmt w:val="decimal"/>
      <w:lvlText w:val="%1."/>
      <w:lvlJc w:val="left"/>
      <w:pPr>
        <w:ind w:left="720" w:hanging="360"/>
      </w:pPr>
    </w:lvl>
    <w:lvl w:ilvl="1" w:tplc="5E6A8E80">
      <w:start w:val="1"/>
      <w:numFmt w:val="lowerLetter"/>
      <w:lvlText w:val="%2."/>
      <w:lvlJc w:val="left"/>
      <w:pPr>
        <w:ind w:left="1440" w:hanging="360"/>
      </w:pPr>
    </w:lvl>
    <w:lvl w:ilvl="2" w:tplc="2A2C4126">
      <w:start w:val="1"/>
      <w:numFmt w:val="lowerRoman"/>
      <w:lvlText w:val="%3."/>
      <w:lvlJc w:val="right"/>
      <w:pPr>
        <w:ind w:left="2160" w:hanging="180"/>
      </w:pPr>
    </w:lvl>
    <w:lvl w:ilvl="3" w:tplc="DEF03042">
      <w:start w:val="1"/>
      <w:numFmt w:val="decimal"/>
      <w:lvlText w:val="%4."/>
      <w:lvlJc w:val="left"/>
      <w:pPr>
        <w:ind w:left="2880" w:hanging="360"/>
      </w:pPr>
    </w:lvl>
    <w:lvl w:ilvl="4" w:tplc="E2682B7A">
      <w:start w:val="1"/>
      <w:numFmt w:val="lowerLetter"/>
      <w:lvlText w:val="%5."/>
      <w:lvlJc w:val="left"/>
      <w:pPr>
        <w:ind w:left="3600" w:hanging="360"/>
      </w:pPr>
    </w:lvl>
    <w:lvl w:ilvl="5" w:tplc="3F808564">
      <w:start w:val="1"/>
      <w:numFmt w:val="lowerRoman"/>
      <w:lvlText w:val="%6."/>
      <w:lvlJc w:val="right"/>
      <w:pPr>
        <w:ind w:left="4320" w:hanging="180"/>
      </w:pPr>
    </w:lvl>
    <w:lvl w:ilvl="6" w:tplc="F138B6FC">
      <w:start w:val="1"/>
      <w:numFmt w:val="decimal"/>
      <w:lvlText w:val="%7."/>
      <w:lvlJc w:val="left"/>
      <w:pPr>
        <w:ind w:left="5040" w:hanging="360"/>
      </w:pPr>
    </w:lvl>
    <w:lvl w:ilvl="7" w:tplc="4F0284E2">
      <w:start w:val="1"/>
      <w:numFmt w:val="lowerLetter"/>
      <w:lvlText w:val="%8."/>
      <w:lvlJc w:val="left"/>
      <w:pPr>
        <w:ind w:left="5760" w:hanging="360"/>
      </w:pPr>
    </w:lvl>
    <w:lvl w:ilvl="8" w:tplc="4FACEBB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479F8"/>
    <w:multiLevelType w:val="multilevel"/>
    <w:tmpl w:val="DA929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4C7BD1"/>
    <w:multiLevelType w:val="multilevel"/>
    <w:tmpl w:val="8A80EF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76E6958"/>
    <w:multiLevelType w:val="multilevel"/>
    <w:tmpl w:val="57442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BC53E4"/>
    <w:multiLevelType w:val="hybridMultilevel"/>
    <w:tmpl w:val="5C44F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A00BF"/>
    <w:multiLevelType w:val="multilevel"/>
    <w:tmpl w:val="A684A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0E0D17"/>
    <w:multiLevelType w:val="multilevel"/>
    <w:tmpl w:val="DDA8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610393"/>
    <w:multiLevelType w:val="multilevel"/>
    <w:tmpl w:val="7856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363F22"/>
    <w:multiLevelType w:val="multilevel"/>
    <w:tmpl w:val="7352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8844AD9"/>
    <w:multiLevelType w:val="hybridMultilevel"/>
    <w:tmpl w:val="23D2B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43D5C"/>
    <w:multiLevelType w:val="multilevel"/>
    <w:tmpl w:val="444A2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9F63BB"/>
    <w:multiLevelType w:val="multilevel"/>
    <w:tmpl w:val="A790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0D4CB5"/>
    <w:multiLevelType w:val="multilevel"/>
    <w:tmpl w:val="26A28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125193"/>
    <w:multiLevelType w:val="hybridMultilevel"/>
    <w:tmpl w:val="6A9AF8AE"/>
    <w:lvl w:ilvl="0" w:tplc="BC9C4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CC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383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5EA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884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A5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AD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E00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1A2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3"/>
  </w:num>
  <w:num w:numId="4">
    <w:abstractNumId w:val="0"/>
  </w:num>
  <w:num w:numId="5">
    <w:abstractNumId w:val="14"/>
  </w:num>
  <w:num w:numId="6">
    <w:abstractNumId w:val="10"/>
  </w:num>
  <w:num w:numId="7">
    <w:abstractNumId w:val="21"/>
  </w:num>
  <w:num w:numId="8">
    <w:abstractNumId w:val="6"/>
  </w:num>
  <w:num w:numId="9">
    <w:abstractNumId w:val="8"/>
  </w:num>
  <w:num w:numId="10">
    <w:abstractNumId w:val="23"/>
  </w:num>
  <w:num w:numId="11">
    <w:abstractNumId w:val="9"/>
  </w:num>
  <w:num w:numId="12">
    <w:abstractNumId w:val="2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"/>
  </w:num>
  <w:num w:numId="16">
    <w:abstractNumId w:val="19"/>
  </w:num>
  <w:num w:numId="17">
    <w:abstractNumId w:val="24"/>
  </w:num>
  <w:num w:numId="18">
    <w:abstractNumId w:val="25"/>
  </w:num>
  <w:num w:numId="19">
    <w:abstractNumId w:val="12"/>
  </w:num>
  <w:num w:numId="20">
    <w:abstractNumId w:val="5"/>
  </w:num>
  <w:num w:numId="21">
    <w:abstractNumId w:val="27"/>
  </w:num>
  <w:num w:numId="22">
    <w:abstractNumId w:val="20"/>
  </w:num>
  <w:num w:numId="23">
    <w:abstractNumId w:val="28"/>
  </w:num>
  <w:num w:numId="24">
    <w:abstractNumId w:val="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0D"/>
    <w:rsid w:val="000004E6"/>
    <w:rsid w:val="00003FC7"/>
    <w:rsid w:val="000048BA"/>
    <w:rsid w:val="00005C00"/>
    <w:rsid w:val="00006E6B"/>
    <w:rsid w:val="0000703F"/>
    <w:rsid w:val="000078A0"/>
    <w:rsid w:val="00010675"/>
    <w:rsid w:val="000134AC"/>
    <w:rsid w:val="00013B67"/>
    <w:rsid w:val="000142C8"/>
    <w:rsid w:val="00016506"/>
    <w:rsid w:val="0001770E"/>
    <w:rsid w:val="00017C5B"/>
    <w:rsid w:val="0002254E"/>
    <w:rsid w:val="000245D0"/>
    <w:rsid w:val="00024737"/>
    <w:rsid w:val="000249A8"/>
    <w:rsid w:val="00024EB0"/>
    <w:rsid w:val="00027322"/>
    <w:rsid w:val="000306B1"/>
    <w:rsid w:val="00033F81"/>
    <w:rsid w:val="000401E0"/>
    <w:rsid w:val="00040C94"/>
    <w:rsid w:val="000429B0"/>
    <w:rsid w:val="00042B0C"/>
    <w:rsid w:val="0004450E"/>
    <w:rsid w:val="00044BDE"/>
    <w:rsid w:val="00051C70"/>
    <w:rsid w:val="00052AD8"/>
    <w:rsid w:val="000551A0"/>
    <w:rsid w:val="00055B16"/>
    <w:rsid w:val="0005663B"/>
    <w:rsid w:val="000656C3"/>
    <w:rsid w:val="000658C6"/>
    <w:rsid w:val="000668CB"/>
    <w:rsid w:val="000677DC"/>
    <w:rsid w:val="00071218"/>
    <w:rsid w:val="00071BB1"/>
    <w:rsid w:val="00074B23"/>
    <w:rsid w:val="00075435"/>
    <w:rsid w:val="00080108"/>
    <w:rsid w:val="00082A45"/>
    <w:rsid w:val="00083635"/>
    <w:rsid w:val="00084F15"/>
    <w:rsid w:val="000877D9"/>
    <w:rsid w:val="0009140F"/>
    <w:rsid w:val="00091ABA"/>
    <w:rsid w:val="00091BAD"/>
    <w:rsid w:val="00091D51"/>
    <w:rsid w:val="0009653B"/>
    <w:rsid w:val="000A03C3"/>
    <w:rsid w:val="000A2241"/>
    <w:rsid w:val="000A2B36"/>
    <w:rsid w:val="000A3385"/>
    <w:rsid w:val="000A51C8"/>
    <w:rsid w:val="000A51D9"/>
    <w:rsid w:val="000A6521"/>
    <w:rsid w:val="000A7B91"/>
    <w:rsid w:val="000B0E81"/>
    <w:rsid w:val="000B33E6"/>
    <w:rsid w:val="000B6133"/>
    <w:rsid w:val="000C02E7"/>
    <w:rsid w:val="000C301B"/>
    <w:rsid w:val="000C415B"/>
    <w:rsid w:val="000C5898"/>
    <w:rsid w:val="000C6DE7"/>
    <w:rsid w:val="000C7377"/>
    <w:rsid w:val="000D19A1"/>
    <w:rsid w:val="000D1C96"/>
    <w:rsid w:val="000D2FCC"/>
    <w:rsid w:val="000D346B"/>
    <w:rsid w:val="000D3C64"/>
    <w:rsid w:val="000D491B"/>
    <w:rsid w:val="000D5FC5"/>
    <w:rsid w:val="000D6DDB"/>
    <w:rsid w:val="000D6EF4"/>
    <w:rsid w:val="000E107E"/>
    <w:rsid w:val="000E3885"/>
    <w:rsid w:val="000E70BC"/>
    <w:rsid w:val="000E7F5E"/>
    <w:rsid w:val="000F0554"/>
    <w:rsid w:val="000F10EA"/>
    <w:rsid w:val="000F1520"/>
    <w:rsid w:val="000F3050"/>
    <w:rsid w:val="000F3655"/>
    <w:rsid w:val="000F3713"/>
    <w:rsid w:val="000F56B8"/>
    <w:rsid w:val="000F68C7"/>
    <w:rsid w:val="000F6CDB"/>
    <w:rsid w:val="00100142"/>
    <w:rsid w:val="00100AAC"/>
    <w:rsid w:val="001010A8"/>
    <w:rsid w:val="00103048"/>
    <w:rsid w:val="001065C8"/>
    <w:rsid w:val="00106B2B"/>
    <w:rsid w:val="00107BFB"/>
    <w:rsid w:val="00111449"/>
    <w:rsid w:val="00111E4D"/>
    <w:rsid w:val="0011542C"/>
    <w:rsid w:val="001178C7"/>
    <w:rsid w:val="001228BC"/>
    <w:rsid w:val="001237DE"/>
    <w:rsid w:val="00123A6E"/>
    <w:rsid w:val="00125783"/>
    <w:rsid w:val="00131C05"/>
    <w:rsid w:val="001336F7"/>
    <w:rsid w:val="00135854"/>
    <w:rsid w:val="00136893"/>
    <w:rsid w:val="00136F0B"/>
    <w:rsid w:val="0013746D"/>
    <w:rsid w:val="00137530"/>
    <w:rsid w:val="00140A58"/>
    <w:rsid w:val="00141A7C"/>
    <w:rsid w:val="001439FA"/>
    <w:rsid w:val="00146DF9"/>
    <w:rsid w:val="00151BC7"/>
    <w:rsid w:val="001548DD"/>
    <w:rsid w:val="001570AF"/>
    <w:rsid w:val="0016142C"/>
    <w:rsid w:val="00161F51"/>
    <w:rsid w:val="0016255B"/>
    <w:rsid w:val="00162DE3"/>
    <w:rsid w:val="00163EBD"/>
    <w:rsid w:val="00164C17"/>
    <w:rsid w:val="001651BC"/>
    <w:rsid w:val="00165A71"/>
    <w:rsid w:val="00165DBE"/>
    <w:rsid w:val="001674F7"/>
    <w:rsid w:val="00172F73"/>
    <w:rsid w:val="001747F5"/>
    <w:rsid w:val="00176764"/>
    <w:rsid w:val="0017775B"/>
    <w:rsid w:val="00177C1C"/>
    <w:rsid w:val="00177C9E"/>
    <w:rsid w:val="00177EBF"/>
    <w:rsid w:val="00180962"/>
    <w:rsid w:val="0018318B"/>
    <w:rsid w:val="0018386D"/>
    <w:rsid w:val="00184FB9"/>
    <w:rsid w:val="00185C1C"/>
    <w:rsid w:val="0018619C"/>
    <w:rsid w:val="001867DE"/>
    <w:rsid w:val="00186B67"/>
    <w:rsid w:val="00186CA9"/>
    <w:rsid w:val="00191906"/>
    <w:rsid w:val="001951D6"/>
    <w:rsid w:val="0019647A"/>
    <w:rsid w:val="00196F34"/>
    <w:rsid w:val="001A1136"/>
    <w:rsid w:val="001A1B74"/>
    <w:rsid w:val="001A401D"/>
    <w:rsid w:val="001A47AE"/>
    <w:rsid w:val="001A6B89"/>
    <w:rsid w:val="001A7E12"/>
    <w:rsid w:val="001A7FC5"/>
    <w:rsid w:val="001B0E3F"/>
    <w:rsid w:val="001B792C"/>
    <w:rsid w:val="001C09EE"/>
    <w:rsid w:val="001C1B5A"/>
    <w:rsid w:val="001C250A"/>
    <w:rsid w:val="001C3A91"/>
    <w:rsid w:val="001C437F"/>
    <w:rsid w:val="001C5108"/>
    <w:rsid w:val="001D0D3F"/>
    <w:rsid w:val="001D18C4"/>
    <w:rsid w:val="001D3A45"/>
    <w:rsid w:val="001D3A57"/>
    <w:rsid w:val="001D5B51"/>
    <w:rsid w:val="001D6ED3"/>
    <w:rsid w:val="001E016F"/>
    <w:rsid w:val="001E098C"/>
    <w:rsid w:val="001E137C"/>
    <w:rsid w:val="001E24FB"/>
    <w:rsid w:val="001E5AAA"/>
    <w:rsid w:val="001E6E3A"/>
    <w:rsid w:val="001F10BD"/>
    <w:rsid w:val="001F397B"/>
    <w:rsid w:val="001F423C"/>
    <w:rsid w:val="001F5993"/>
    <w:rsid w:val="001F6545"/>
    <w:rsid w:val="00200B12"/>
    <w:rsid w:val="00204BF1"/>
    <w:rsid w:val="00204C24"/>
    <w:rsid w:val="0021434C"/>
    <w:rsid w:val="00214E0D"/>
    <w:rsid w:val="0021560D"/>
    <w:rsid w:val="00215BD2"/>
    <w:rsid w:val="00217F92"/>
    <w:rsid w:val="00220EBB"/>
    <w:rsid w:val="00221280"/>
    <w:rsid w:val="002216DA"/>
    <w:rsid w:val="00223A6B"/>
    <w:rsid w:val="00226337"/>
    <w:rsid w:val="002311E7"/>
    <w:rsid w:val="00231567"/>
    <w:rsid w:val="00231658"/>
    <w:rsid w:val="00231923"/>
    <w:rsid w:val="00231D3A"/>
    <w:rsid w:val="002320C6"/>
    <w:rsid w:val="00232CE8"/>
    <w:rsid w:val="00235FB8"/>
    <w:rsid w:val="00237A27"/>
    <w:rsid w:val="00240430"/>
    <w:rsid w:val="00240CEE"/>
    <w:rsid w:val="00240DB9"/>
    <w:rsid w:val="00241730"/>
    <w:rsid w:val="002417D8"/>
    <w:rsid w:val="0024745F"/>
    <w:rsid w:val="002474EF"/>
    <w:rsid w:val="002508CF"/>
    <w:rsid w:val="00252941"/>
    <w:rsid w:val="00252EBF"/>
    <w:rsid w:val="00257D1F"/>
    <w:rsid w:val="00260C55"/>
    <w:rsid w:val="002633FE"/>
    <w:rsid w:val="00263709"/>
    <w:rsid w:val="00264D89"/>
    <w:rsid w:val="00266775"/>
    <w:rsid w:val="00271341"/>
    <w:rsid w:val="00271855"/>
    <w:rsid w:val="00274DA1"/>
    <w:rsid w:val="002758B4"/>
    <w:rsid w:val="00275A10"/>
    <w:rsid w:val="00277A88"/>
    <w:rsid w:val="00280F1A"/>
    <w:rsid w:val="00281D03"/>
    <w:rsid w:val="0028422B"/>
    <w:rsid w:val="00285D8F"/>
    <w:rsid w:val="00290C3D"/>
    <w:rsid w:val="002938AB"/>
    <w:rsid w:val="002953E1"/>
    <w:rsid w:val="002A0C1D"/>
    <w:rsid w:val="002A23AA"/>
    <w:rsid w:val="002A5A4A"/>
    <w:rsid w:val="002A5E7C"/>
    <w:rsid w:val="002B0882"/>
    <w:rsid w:val="002B24EF"/>
    <w:rsid w:val="002B3B70"/>
    <w:rsid w:val="002B4654"/>
    <w:rsid w:val="002B4947"/>
    <w:rsid w:val="002C08B2"/>
    <w:rsid w:val="002C1969"/>
    <w:rsid w:val="002C4E8D"/>
    <w:rsid w:val="002D0ED9"/>
    <w:rsid w:val="002E0825"/>
    <w:rsid w:val="002E1EC4"/>
    <w:rsid w:val="002E5A5F"/>
    <w:rsid w:val="002F1957"/>
    <w:rsid w:val="002F1EFE"/>
    <w:rsid w:val="002F3F86"/>
    <w:rsid w:val="002F69C8"/>
    <w:rsid w:val="002F71BD"/>
    <w:rsid w:val="0030116F"/>
    <w:rsid w:val="00301E82"/>
    <w:rsid w:val="00304FA3"/>
    <w:rsid w:val="00305246"/>
    <w:rsid w:val="003069F9"/>
    <w:rsid w:val="00313271"/>
    <w:rsid w:val="00313DC0"/>
    <w:rsid w:val="0031679C"/>
    <w:rsid w:val="00316BB9"/>
    <w:rsid w:val="00323453"/>
    <w:rsid w:val="003247FC"/>
    <w:rsid w:val="0033756A"/>
    <w:rsid w:val="0033792E"/>
    <w:rsid w:val="0034037B"/>
    <w:rsid w:val="00340D03"/>
    <w:rsid w:val="00341952"/>
    <w:rsid w:val="00344A9F"/>
    <w:rsid w:val="003450AF"/>
    <w:rsid w:val="00345DCB"/>
    <w:rsid w:val="00345F23"/>
    <w:rsid w:val="00346354"/>
    <w:rsid w:val="00350D94"/>
    <w:rsid w:val="003516D4"/>
    <w:rsid w:val="00352783"/>
    <w:rsid w:val="00352B0E"/>
    <w:rsid w:val="00352C70"/>
    <w:rsid w:val="00352E33"/>
    <w:rsid w:val="003536D8"/>
    <w:rsid w:val="00357CCF"/>
    <w:rsid w:val="00362ADD"/>
    <w:rsid w:val="00363E71"/>
    <w:rsid w:val="003647DE"/>
    <w:rsid w:val="00364FDB"/>
    <w:rsid w:val="00374DAE"/>
    <w:rsid w:val="003807B5"/>
    <w:rsid w:val="0038088A"/>
    <w:rsid w:val="00381DC6"/>
    <w:rsid w:val="00383F5E"/>
    <w:rsid w:val="00384C57"/>
    <w:rsid w:val="00385AB1"/>
    <w:rsid w:val="00387147"/>
    <w:rsid w:val="00391FBD"/>
    <w:rsid w:val="003920B1"/>
    <w:rsid w:val="003933C2"/>
    <w:rsid w:val="0039473F"/>
    <w:rsid w:val="00396FEA"/>
    <w:rsid w:val="003A4143"/>
    <w:rsid w:val="003A4749"/>
    <w:rsid w:val="003A583F"/>
    <w:rsid w:val="003A631C"/>
    <w:rsid w:val="003B16C0"/>
    <w:rsid w:val="003B2C89"/>
    <w:rsid w:val="003B37B3"/>
    <w:rsid w:val="003B5FCF"/>
    <w:rsid w:val="003C413A"/>
    <w:rsid w:val="003C4E87"/>
    <w:rsid w:val="003D00C2"/>
    <w:rsid w:val="003D09AD"/>
    <w:rsid w:val="003D1931"/>
    <w:rsid w:val="003D25FF"/>
    <w:rsid w:val="003D32C1"/>
    <w:rsid w:val="003D3AF4"/>
    <w:rsid w:val="003D52E7"/>
    <w:rsid w:val="003D7F7A"/>
    <w:rsid w:val="003E05AC"/>
    <w:rsid w:val="003E0B94"/>
    <w:rsid w:val="003E3FDE"/>
    <w:rsid w:val="003E4C50"/>
    <w:rsid w:val="003F1432"/>
    <w:rsid w:val="003F3173"/>
    <w:rsid w:val="003F4BAB"/>
    <w:rsid w:val="00401978"/>
    <w:rsid w:val="0040487C"/>
    <w:rsid w:val="00404D29"/>
    <w:rsid w:val="00405569"/>
    <w:rsid w:val="00405644"/>
    <w:rsid w:val="00412255"/>
    <w:rsid w:val="00416A7C"/>
    <w:rsid w:val="00417AD5"/>
    <w:rsid w:val="00417E9D"/>
    <w:rsid w:val="00420338"/>
    <w:rsid w:val="004234A2"/>
    <w:rsid w:val="0042767A"/>
    <w:rsid w:val="00431F76"/>
    <w:rsid w:val="0043225B"/>
    <w:rsid w:val="00434F71"/>
    <w:rsid w:val="0043519F"/>
    <w:rsid w:val="00437270"/>
    <w:rsid w:val="00441439"/>
    <w:rsid w:val="00442739"/>
    <w:rsid w:val="0044325B"/>
    <w:rsid w:val="00444E9A"/>
    <w:rsid w:val="004563C6"/>
    <w:rsid w:val="00463262"/>
    <w:rsid w:val="0046605F"/>
    <w:rsid w:val="0046667C"/>
    <w:rsid w:val="00467DB5"/>
    <w:rsid w:val="00470ED8"/>
    <w:rsid w:val="00471D3B"/>
    <w:rsid w:val="00472FF7"/>
    <w:rsid w:val="00473F4F"/>
    <w:rsid w:val="004742CE"/>
    <w:rsid w:val="004777E1"/>
    <w:rsid w:val="00480AA2"/>
    <w:rsid w:val="004818A9"/>
    <w:rsid w:val="00485293"/>
    <w:rsid w:val="00485822"/>
    <w:rsid w:val="00495131"/>
    <w:rsid w:val="00495B47"/>
    <w:rsid w:val="00495CA9"/>
    <w:rsid w:val="004961DB"/>
    <w:rsid w:val="004968D8"/>
    <w:rsid w:val="004A00DC"/>
    <w:rsid w:val="004A019F"/>
    <w:rsid w:val="004A1520"/>
    <w:rsid w:val="004A155F"/>
    <w:rsid w:val="004A37BF"/>
    <w:rsid w:val="004A3DBC"/>
    <w:rsid w:val="004A74E1"/>
    <w:rsid w:val="004A7D02"/>
    <w:rsid w:val="004B25C9"/>
    <w:rsid w:val="004B2821"/>
    <w:rsid w:val="004B3113"/>
    <w:rsid w:val="004B33FD"/>
    <w:rsid w:val="004B42CB"/>
    <w:rsid w:val="004B4FB1"/>
    <w:rsid w:val="004C291F"/>
    <w:rsid w:val="004C3BE0"/>
    <w:rsid w:val="004C3EA9"/>
    <w:rsid w:val="004C4984"/>
    <w:rsid w:val="004C6912"/>
    <w:rsid w:val="004D2B33"/>
    <w:rsid w:val="004D507D"/>
    <w:rsid w:val="004D71A9"/>
    <w:rsid w:val="004D79BB"/>
    <w:rsid w:val="004E200F"/>
    <w:rsid w:val="004E31A1"/>
    <w:rsid w:val="004E330B"/>
    <w:rsid w:val="004E3F6B"/>
    <w:rsid w:val="004E3FF1"/>
    <w:rsid w:val="004E5655"/>
    <w:rsid w:val="004E58AE"/>
    <w:rsid w:val="004E6358"/>
    <w:rsid w:val="004E6940"/>
    <w:rsid w:val="004E69B3"/>
    <w:rsid w:val="004F0BD7"/>
    <w:rsid w:val="004F0C72"/>
    <w:rsid w:val="004F15B0"/>
    <w:rsid w:val="004F49EE"/>
    <w:rsid w:val="00500B8E"/>
    <w:rsid w:val="00503531"/>
    <w:rsid w:val="00503C1A"/>
    <w:rsid w:val="0050419E"/>
    <w:rsid w:val="00506520"/>
    <w:rsid w:val="00507176"/>
    <w:rsid w:val="00507AAC"/>
    <w:rsid w:val="00510692"/>
    <w:rsid w:val="00511CE9"/>
    <w:rsid w:val="005142C4"/>
    <w:rsid w:val="00514C38"/>
    <w:rsid w:val="00514D2F"/>
    <w:rsid w:val="00515E98"/>
    <w:rsid w:val="00520116"/>
    <w:rsid w:val="00520C24"/>
    <w:rsid w:val="00521D20"/>
    <w:rsid w:val="00526EC6"/>
    <w:rsid w:val="00527540"/>
    <w:rsid w:val="00530BA4"/>
    <w:rsid w:val="0053195D"/>
    <w:rsid w:val="00531978"/>
    <w:rsid w:val="00533CEA"/>
    <w:rsid w:val="00536E25"/>
    <w:rsid w:val="00536EF0"/>
    <w:rsid w:val="00540D03"/>
    <w:rsid w:val="00543582"/>
    <w:rsid w:val="005460F9"/>
    <w:rsid w:val="00546C90"/>
    <w:rsid w:val="00547184"/>
    <w:rsid w:val="00550B5C"/>
    <w:rsid w:val="00551C55"/>
    <w:rsid w:val="00553990"/>
    <w:rsid w:val="005555CF"/>
    <w:rsid w:val="00556409"/>
    <w:rsid w:val="00556804"/>
    <w:rsid w:val="00556BF2"/>
    <w:rsid w:val="00557E98"/>
    <w:rsid w:val="00562E8B"/>
    <w:rsid w:val="00564706"/>
    <w:rsid w:val="00565063"/>
    <w:rsid w:val="005662E1"/>
    <w:rsid w:val="00567165"/>
    <w:rsid w:val="0056768E"/>
    <w:rsid w:val="0057072E"/>
    <w:rsid w:val="00572D38"/>
    <w:rsid w:val="00573522"/>
    <w:rsid w:val="00574163"/>
    <w:rsid w:val="005745A1"/>
    <w:rsid w:val="00574769"/>
    <w:rsid w:val="00577B36"/>
    <w:rsid w:val="005801E7"/>
    <w:rsid w:val="00580DA7"/>
    <w:rsid w:val="00581DA3"/>
    <w:rsid w:val="00581EF1"/>
    <w:rsid w:val="00582922"/>
    <w:rsid w:val="00585DBD"/>
    <w:rsid w:val="005862C7"/>
    <w:rsid w:val="00587B97"/>
    <w:rsid w:val="00591854"/>
    <w:rsid w:val="00591FA1"/>
    <w:rsid w:val="00592B3F"/>
    <w:rsid w:val="00595690"/>
    <w:rsid w:val="00596FB7"/>
    <w:rsid w:val="0059710A"/>
    <w:rsid w:val="005A1EE2"/>
    <w:rsid w:val="005A3BF2"/>
    <w:rsid w:val="005A3DEE"/>
    <w:rsid w:val="005A4461"/>
    <w:rsid w:val="005A540E"/>
    <w:rsid w:val="005A6E45"/>
    <w:rsid w:val="005A7977"/>
    <w:rsid w:val="005B1419"/>
    <w:rsid w:val="005B6E45"/>
    <w:rsid w:val="005B6E7A"/>
    <w:rsid w:val="005B7802"/>
    <w:rsid w:val="005C1D0D"/>
    <w:rsid w:val="005C408D"/>
    <w:rsid w:val="005C5D5C"/>
    <w:rsid w:val="005C627F"/>
    <w:rsid w:val="005C7832"/>
    <w:rsid w:val="005D0558"/>
    <w:rsid w:val="005D0DA2"/>
    <w:rsid w:val="005D1039"/>
    <w:rsid w:val="005D180C"/>
    <w:rsid w:val="005D1951"/>
    <w:rsid w:val="005D1AEE"/>
    <w:rsid w:val="005D21F2"/>
    <w:rsid w:val="005D4644"/>
    <w:rsid w:val="005D4C82"/>
    <w:rsid w:val="005D597C"/>
    <w:rsid w:val="005D65C4"/>
    <w:rsid w:val="005D694D"/>
    <w:rsid w:val="005D6B56"/>
    <w:rsid w:val="005D7DE0"/>
    <w:rsid w:val="005E2188"/>
    <w:rsid w:val="005E2471"/>
    <w:rsid w:val="005E44E1"/>
    <w:rsid w:val="005E47DB"/>
    <w:rsid w:val="005E5286"/>
    <w:rsid w:val="005F01DE"/>
    <w:rsid w:val="005F07E6"/>
    <w:rsid w:val="005F11FF"/>
    <w:rsid w:val="005F122C"/>
    <w:rsid w:val="005F5321"/>
    <w:rsid w:val="005F53C2"/>
    <w:rsid w:val="00602F46"/>
    <w:rsid w:val="006040F0"/>
    <w:rsid w:val="00604924"/>
    <w:rsid w:val="006126B4"/>
    <w:rsid w:val="00612B8E"/>
    <w:rsid w:val="00614785"/>
    <w:rsid w:val="00617A90"/>
    <w:rsid w:val="00617E24"/>
    <w:rsid w:val="00620DB4"/>
    <w:rsid w:val="006210E0"/>
    <w:rsid w:val="00623AF3"/>
    <w:rsid w:val="006257CD"/>
    <w:rsid w:val="00625BA6"/>
    <w:rsid w:val="00626638"/>
    <w:rsid w:val="006267CB"/>
    <w:rsid w:val="00627622"/>
    <w:rsid w:val="00630ABC"/>
    <w:rsid w:val="006310AD"/>
    <w:rsid w:val="006325FA"/>
    <w:rsid w:val="00633AE9"/>
    <w:rsid w:val="00636ADB"/>
    <w:rsid w:val="006419CF"/>
    <w:rsid w:val="0064523D"/>
    <w:rsid w:val="006469EB"/>
    <w:rsid w:val="006477E2"/>
    <w:rsid w:val="006479E3"/>
    <w:rsid w:val="0065105A"/>
    <w:rsid w:val="0065293D"/>
    <w:rsid w:val="00652C18"/>
    <w:rsid w:val="0065312F"/>
    <w:rsid w:val="00654326"/>
    <w:rsid w:val="0065702D"/>
    <w:rsid w:val="00657983"/>
    <w:rsid w:val="00663E48"/>
    <w:rsid w:val="00664490"/>
    <w:rsid w:val="006650FF"/>
    <w:rsid w:val="00671867"/>
    <w:rsid w:val="00672106"/>
    <w:rsid w:val="00674DA2"/>
    <w:rsid w:val="00675B37"/>
    <w:rsid w:val="006760AD"/>
    <w:rsid w:val="006806CC"/>
    <w:rsid w:val="00683D63"/>
    <w:rsid w:val="006847BA"/>
    <w:rsid w:val="006864A6"/>
    <w:rsid w:val="00687D17"/>
    <w:rsid w:val="00690AE2"/>
    <w:rsid w:val="00690E35"/>
    <w:rsid w:val="0069246B"/>
    <w:rsid w:val="006926F4"/>
    <w:rsid w:val="00695EA2"/>
    <w:rsid w:val="00696700"/>
    <w:rsid w:val="006A1F13"/>
    <w:rsid w:val="006A3008"/>
    <w:rsid w:val="006A3BB8"/>
    <w:rsid w:val="006A4400"/>
    <w:rsid w:val="006A5B5E"/>
    <w:rsid w:val="006A5CB8"/>
    <w:rsid w:val="006A6281"/>
    <w:rsid w:val="006A6ABD"/>
    <w:rsid w:val="006A7566"/>
    <w:rsid w:val="006B17F8"/>
    <w:rsid w:val="006B48F5"/>
    <w:rsid w:val="006B5EFF"/>
    <w:rsid w:val="006B6B29"/>
    <w:rsid w:val="006B6EAD"/>
    <w:rsid w:val="006B76B9"/>
    <w:rsid w:val="006B777E"/>
    <w:rsid w:val="006B7ED2"/>
    <w:rsid w:val="006C21FF"/>
    <w:rsid w:val="006C33A7"/>
    <w:rsid w:val="006C3591"/>
    <w:rsid w:val="006C4027"/>
    <w:rsid w:val="006C59F8"/>
    <w:rsid w:val="006C7F49"/>
    <w:rsid w:val="006D20EA"/>
    <w:rsid w:val="006D296D"/>
    <w:rsid w:val="006D3F89"/>
    <w:rsid w:val="006D508C"/>
    <w:rsid w:val="006D5A15"/>
    <w:rsid w:val="006D7A07"/>
    <w:rsid w:val="006E0802"/>
    <w:rsid w:val="006E1145"/>
    <w:rsid w:val="006E2EA3"/>
    <w:rsid w:val="006E31DF"/>
    <w:rsid w:val="006E5F63"/>
    <w:rsid w:val="006E6185"/>
    <w:rsid w:val="006E643B"/>
    <w:rsid w:val="006E723D"/>
    <w:rsid w:val="006E77F7"/>
    <w:rsid w:val="006E7C34"/>
    <w:rsid w:val="006F09DC"/>
    <w:rsid w:val="006F3410"/>
    <w:rsid w:val="006F34D3"/>
    <w:rsid w:val="006F6C17"/>
    <w:rsid w:val="00700465"/>
    <w:rsid w:val="00701DC3"/>
    <w:rsid w:val="007106C0"/>
    <w:rsid w:val="00712132"/>
    <w:rsid w:val="00713AE1"/>
    <w:rsid w:val="00713FE7"/>
    <w:rsid w:val="007154AF"/>
    <w:rsid w:val="00717D06"/>
    <w:rsid w:val="00724B13"/>
    <w:rsid w:val="00725FBE"/>
    <w:rsid w:val="0072670B"/>
    <w:rsid w:val="00726891"/>
    <w:rsid w:val="007269C7"/>
    <w:rsid w:val="00731932"/>
    <w:rsid w:val="00732D3E"/>
    <w:rsid w:val="00733112"/>
    <w:rsid w:val="00733C61"/>
    <w:rsid w:val="00733F29"/>
    <w:rsid w:val="007373A0"/>
    <w:rsid w:val="00743808"/>
    <w:rsid w:val="00744D64"/>
    <w:rsid w:val="007504FB"/>
    <w:rsid w:val="00752B21"/>
    <w:rsid w:val="0075564B"/>
    <w:rsid w:val="00762A95"/>
    <w:rsid w:val="00764953"/>
    <w:rsid w:val="007667A3"/>
    <w:rsid w:val="007667B8"/>
    <w:rsid w:val="007716E2"/>
    <w:rsid w:val="00772D44"/>
    <w:rsid w:val="00772E3D"/>
    <w:rsid w:val="00773837"/>
    <w:rsid w:val="0077608E"/>
    <w:rsid w:val="00777209"/>
    <w:rsid w:val="007773AF"/>
    <w:rsid w:val="00777522"/>
    <w:rsid w:val="007820DF"/>
    <w:rsid w:val="00783770"/>
    <w:rsid w:val="00783B42"/>
    <w:rsid w:val="0079184B"/>
    <w:rsid w:val="00791B2E"/>
    <w:rsid w:val="00792320"/>
    <w:rsid w:val="0079361D"/>
    <w:rsid w:val="00793730"/>
    <w:rsid w:val="007938E9"/>
    <w:rsid w:val="007955A1"/>
    <w:rsid w:val="007955EA"/>
    <w:rsid w:val="00795A45"/>
    <w:rsid w:val="00796648"/>
    <w:rsid w:val="007A01B3"/>
    <w:rsid w:val="007A3F99"/>
    <w:rsid w:val="007A4A43"/>
    <w:rsid w:val="007A63CD"/>
    <w:rsid w:val="007A7B78"/>
    <w:rsid w:val="007B26F4"/>
    <w:rsid w:val="007C0D86"/>
    <w:rsid w:val="007C1FD5"/>
    <w:rsid w:val="007C387E"/>
    <w:rsid w:val="007C4AAD"/>
    <w:rsid w:val="007C67D0"/>
    <w:rsid w:val="007D01D9"/>
    <w:rsid w:val="007D072E"/>
    <w:rsid w:val="007D077C"/>
    <w:rsid w:val="007D27A1"/>
    <w:rsid w:val="007E18CE"/>
    <w:rsid w:val="007E3430"/>
    <w:rsid w:val="007E535A"/>
    <w:rsid w:val="007E60EF"/>
    <w:rsid w:val="007F125E"/>
    <w:rsid w:val="007F131A"/>
    <w:rsid w:val="007F2E93"/>
    <w:rsid w:val="007F31B8"/>
    <w:rsid w:val="007F4254"/>
    <w:rsid w:val="007F4A71"/>
    <w:rsid w:val="007F5168"/>
    <w:rsid w:val="007F6CF1"/>
    <w:rsid w:val="007F79EA"/>
    <w:rsid w:val="007F7C22"/>
    <w:rsid w:val="0080072B"/>
    <w:rsid w:val="0080201E"/>
    <w:rsid w:val="0080406B"/>
    <w:rsid w:val="008144B3"/>
    <w:rsid w:val="008149E8"/>
    <w:rsid w:val="0081681A"/>
    <w:rsid w:val="008278A0"/>
    <w:rsid w:val="00832514"/>
    <w:rsid w:val="008328E9"/>
    <w:rsid w:val="00834BAA"/>
    <w:rsid w:val="00837E42"/>
    <w:rsid w:val="0084043B"/>
    <w:rsid w:val="00840F99"/>
    <w:rsid w:val="0084343E"/>
    <w:rsid w:val="0084528E"/>
    <w:rsid w:val="00847ABD"/>
    <w:rsid w:val="00852D72"/>
    <w:rsid w:val="00857C86"/>
    <w:rsid w:val="0086421A"/>
    <w:rsid w:val="008653DD"/>
    <w:rsid w:val="008671A2"/>
    <w:rsid w:val="00872BCB"/>
    <w:rsid w:val="00880529"/>
    <w:rsid w:val="0088359E"/>
    <w:rsid w:val="00883900"/>
    <w:rsid w:val="00883D9E"/>
    <w:rsid w:val="00885A36"/>
    <w:rsid w:val="00886ADC"/>
    <w:rsid w:val="00892085"/>
    <w:rsid w:val="00893020"/>
    <w:rsid w:val="00893CBB"/>
    <w:rsid w:val="0089497A"/>
    <w:rsid w:val="00896613"/>
    <w:rsid w:val="008A014F"/>
    <w:rsid w:val="008A0A5B"/>
    <w:rsid w:val="008A30A3"/>
    <w:rsid w:val="008A3249"/>
    <w:rsid w:val="008A555E"/>
    <w:rsid w:val="008B0019"/>
    <w:rsid w:val="008B0185"/>
    <w:rsid w:val="008B62B8"/>
    <w:rsid w:val="008B75AA"/>
    <w:rsid w:val="008C0DCF"/>
    <w:rsid w:val="008C177A"/>
    <w:rsid w:val="008C5B3F"/>
    <w:rsid w:val="008D03B8"/>
    <w:rsid w:val="008D3E2F"/>
    <w:rsid w:val="008D5B1A"/>
    <w:rsid w:val="008D6798"/>
    <w:rsid w:val="008D6A3C"/>
    <w:rsid w:val="008D73FC"/>
    <w:rsid w:val="008E1D89"/>
    <w:rsid w:val="008E2B81"/>
    <w:rsid w:val="008E3274"/>
    <w:rsid w:val="008E5927"/>
    <w:rsid w:val="008E59CD"/>
    <w:rsid w:val="008E72ED"/>
    <w:rsid w:val="008F1C48"/>
    <w:rsid w:val="008F6561"/>
    <w:rsid w:val="00900131"/>
    <w:rsid w:val="00900F8F"/>
    <w:rsid w:val="00903FDE"/>
    <w:rsid w:val="009045B5"/>
    <w:rsid w:val="00905BB4"/>
    <w:rsid w:val="00905E23"/>
    <w:rsid w:val="0090702B"/>
    <w:rsid w:val="00907956"/>
    <w:rsid w:val="00914435"/>
    <w:rsid w:val="0091457B"/>
    <w:rsid w:val="00916C49"/>
    <w:rsid w:val="00916F5D"/>
    <w:rsid w:val="009176FF"/>
    <w:rsid w:val="00917C3F"/>
    <w:rsid w:val="009234A2"/>
    <w:rsid w:val="00924DE3"/>
    <w:rsid w:val="00931D75"/>
    <w:rsid w:val="009324CD"/>
    <w:rsid w:val="00937B55"/>
    <w:rsid w:val="009406DD"/>
    <w:rsid w:val="0094123D"/>
    <w:rsid w:val="00941D2F"/>
    <w:rsid w:val="00944E1B"/>
    <w:rsid w:val="0094510B"/>
    <w:rsid w:val="0094589E"/>
    <w:rsid w:val="00950F1C"/>
    <w:rsid w:val="009511C7"/>
    <w:rsid w:val="00951B8A"/>
    <w:rsid w:val="00955902"/>
    <w:rsid w:val="009570F7"/>
    <w:rsid w:val="009574DB"/>
    <w:rsid w:val="00957EBB"/>
    <w:rsid w:val="00961CA6"/>
    <w:rsid w:val="00962204"/>
    <w:rsid w:val="0096229B"/>
    <w:rsid w:val="009645B5"/>
    <w:rsid w:val="009657AA"/>
    <w:rsid w:val="009669FE"/>
    <w:rsid w:val="00967BB3"/>
    <w:rsid w:val="00971D41"/>
    <w:rsid w:val="00972764"/>
    <w:rsid w:val="00972830"/>
    <w:rsid w:val="00975575"/>
    <w:rsid w:val="00977BC5"/>
    <w:rsid w:val="009821AC"/>
    <w:rsid w:val="00985F38"/>
    <w:rsid w:val="00986186"/>
    <w:rsid w:val="0098727A"/>
    <w:rsid w:val="00987A0A"/>
    <w:rsid w:val="009924BC"/>
    <w:rsid w:val="009928BD"/>
    <w:rsid w:val="00994207"/>
    <w:rsid w:val="00994F74"/>
    <w:rsid w:val="009963B4"/>
    <w:rsid w:val="009A0093"/>
    <w:rsid w:val="009A2577"/>
    <w:rsid w:val="009A5299"/>
    <w:rsid w:val="009A68F5"/>
    <w:rsid w:val="009B03C9"/>
    <w:rsid w:val="009B040F"/>
    <w:rsid w:val="009B173B"/>
    <w:rsid w:val="009B2B6A"/>
    <w:rsid w:val="009B502C"/>
    <w:rsid w:val="009B5866"/>
    <w:rsid w:val="009C1EE8"/>
    <w:rsid w:val="009C516C"/>
    <w:rsid w:val="009C5F10"/>
    <w:rsid w:val="009C68B8"/>
    <w:rsid w:val="009C78FC"/>
    <w:rsid w:val="009C7C69"/>
    <w:rsid w:val="009D0884"/>
    <w:rsid w:val="009D22A9"/>
    <w:rsid w:val="009D5036"/>
    <w:rsid w:val="009D6ED7"/>
    <w:rsid w:val="009D70D4"/>
    <w:rsid w:val="009E345F"/>
    <w:rsid w:val="009E6B1F"/>
    <w:rsid w:val="009F1710"/>
    <w:rsid w:val="009F1BE4"/>
    <w:rsid w:val="009F2135"/>
    <w:rsid w:val="00A00678"/>
    <w:rsid w:val="00A0487E"/>
    <w:rsid w:val="00A0522F"/>
    <w:rsid w:val="00A05801"/>
    <w:rsid w:val="00A05A53"/>
    <w:rsid w:val="00A06175"/>
    <w:rsid w:val="00A065D6"/>
    <w:rsid w:val="00A101BB"/>
    <w:rsid w:val="00A10792"/>
    <w:rsid w:val="00A10D0A"/>
    <w:rsid w:val="00A14A46"/>
    <w:rsid w:val="00A16644"/>
    <w:rsid w:val="00A20035"/>
    <w:rsid w:val="00A20F14"/>
    <w:rsid w:val="00A215A5"/>
    <w:rsid w:val="00A21B0D"/>
    <w:rsid w:val="00A24DC4"/>
    <w:rsid w:val="00A25D78"/>
    <w:rsid w:val="00A3007A"/>
    <w:rsid w:val="00A30C27"/>
    <w:rsid w:val="00A30DA8"/>
    <w:rsid w:val="00A314C1"/>
    <w:rsid w:val="00A32789"/>
    <w:rsid w:val="00A36B75"/>
    <w:rsid w:val="00A37E14"/>
    <w:rsid w:val="00A40DDC"/>
    <w:rsid w:val="00A41C73"/>
    <w:rsid w:val="00A4206C"/>
    <w:rsid w:val="00A451F7"/>
    <w:rsid w:val="00A45B7E"/>
    <w:rsid w:val="00A50FEB"/>
    <w:rsid w:val="00A53674"/>
    <w:rsid w:val="00A54D55"/>
    <w:rsid w:val="00A559C7"/>
    <w:rsid w:val="00A55A9C"/>
    <w:rsid w:val="00A55F4A"/>
    <w:rsid w:val="00A56567"/>
    <w:rsid w:val="00A60DB2"/>
    <w:rsid w:val="00A63B20"/>
    <w:rsid w:val="00A63C47"/>
    <w:rsid w:val="00A65543"/>
    <w:rsid w:val="00A67A01"/>
    <w:rsid w:val="00A67D19"/>
    <w:rsid w:val="00A716DD"/>
    <w:rsid w:val="00A720A7"/>
    <w:rsid w:val="00A725A0"/>
    <w:rsid w:val="00A810C5"/>
    <w:rsid w:val="00A85A1E"/>
    <w:rsid w:val="00A86CA7"/>
    <w:rsid w:val="00A87489"/>
    <w:rsid w:val="00A9036B"/>
    <w:rsid w:val="00A907E2"/>
    <w:rsid w:val="00A92062"/>
    <w:rsid w:val="00A92C2E"/>
    <w:rsid w:val="00A93863"/>
    <w:rsid w:val="00A9436E"/>
    <w:rsid w:val="00A953DF"/>
    <w:rsid w:val="00A95A39"/>
    <w:rsid w:val="00AA010F"/>
    <w:rsid w:val="00AA1541"/>
    <w:rsid w:val="00AA1A73"/>
    <w:rsid w:val="00AA3A16"/>
    <w:rsid w:val="00AA3B09"/>
    <w:rsid w:val="00AA404C"/>
    <w:rsid w:val="00AB1394"/>
    <w:rsid w:val="00AB14C1"/>
    <w:rsid w:val="00AB25B6"/>
    <w:rsid w:val="00AB47EC"/>
    <w:rsid w:val="00AB69D4"/>
    <w:rsid w:val="00AC2FBF"/>
    <w:rsid w:val="00AD24F0"/>
    <w:rsid w:val="00AD6199"/>
    <w:rsid w:val="00AE153A"/>
    <w:rsid w:val="00AE1FCB"/>
    <w:rsid w:val="00AE2207"/>
    <w:rsid w:val="00AE363F"/>
    <w:rsid w:val="00AE3946"/>
    <w:rsid w:val="00AE4372"/>
    <w:rsid w:val="00AE486C"/>
    <w:rsid w:val="00AE4F06"/>
    <w:rsid w:val="00AE5C47"/>
    <w:rsid w:val="00AE650F"/>
    <w:rsid w:val="00AE7B89"/>
    <w:rsid w:val="00AF1168"/>
    <w:rsid w:val="00AF1A7C"/>
    <w:rsid w:val="00AF35A4"/>
    <w:rsid w:val="00AF41B9"/>
    <w:rsid w:val="00AF44AA"/>
    <w:rsid w:val="00AF7CFC"/>
    <w:rsid w:val="00B01D1C"/>
    <w:rsid w:val="00B02085"/>
    <w:rsid w:val="00B03B77"/>
    <w:rsid w:val="00B042CC"/>
    <w:rsid w:val="00B04696"/>
    <w:rsid w:val="00B06D72"/>
    <w:rsid w:val="00B07184"/>
    <w:rsid w:val="00B10156"/>
    <w:rsid w:val="00B10986"/>
    <w:rsid w:val="00B11333"/>
    <w:rsid w:val="00B15607"/>
    <w:rsid w:val="00B17761"/>
    <w:rsid w:val="00B21D32"/>
    <w:rsid w:val="00B26A21"/>
    <w:rsid w:val="00B274F1"/>
    <w:rsid w:val="00B30B83"/>
    <w:rsid w:val="00B34111"/>
    <w:rsid w:val="00B359C0"/>
    <w:rsid w:val="00B40C55"/>
    <w:rsid w:val="00B41F04"/>
    <w:rsid w:val="00B479DC"/>
    <w:rsid w:val="00B50C6A"/>
    <w:rsid w:val="00B51539"/>
    <w:rsid w:val="00B617AE"/>
    <w:rsid w:val="00B649B2"/>
    <w:rsid w:val="00B66D0A"/>
    <w:rsid w:val="00B70225"/>
    <w:rsid w:val="00B72776"/>
    <w:rsid w:val="00B731FC"/>
    <w:rsid w:val="00B77483"/>
    <w:rsid w:val="00B77A90"/>
    <w:rsid w:val="00B77AE6"/>
    <w:rsid w:val="00B81377"/>
    <w:rsid w:val="00B86C40"/>
    <w:rsid w:val="00B90145"/>
    <w:rsid w:val="00B9228C"/>
    <w:rsid w:val="00B92AD6"/>
    <w:rsid w:val="00B92ECF"/>
    <w:rsid w:val="00B933D3"/>
    <w:rsid w:val="00B976E3"/>
    <w:rsid w:val="00BA0407"/>
    <w:rsid w:val="00BA2263"/>
    <w:rsid w:val="00BA26BE"/>
    <w:rsid w:val="00BA3225"/>
    <w:rsid w:val="00BA38D8"/>
    <w:rsid w:val="00BA3C69"/>
    <w:rsid w:val="00BB1DC7"/>
    <w:rsid w:val="00BB265C"/>
    <w:rsid w:val="00BB4F66"/>
    <w:rsid w:val="00BB508A"/>
    <w:rsid w:val="00BB5382"/>
    <w:rsid w:val="00BC55AF"/>
    <w:rsid w:val="00BC6C78"/>
    <w:rsid w:val="00BD2A5F"/>
    <w:rsid w:val="00BD3AE2"/>
    <w:rsid w:val="00BD53EF"/>
    <w:rsid w:val="00BD5737"/>
    <w:rsid w:val="00BD6836"/>
    <w:rsid w:val="00BD79C3"/>
    <w:rsid w:val="00BD7F4E"/>
    <w:rsid w:val="00BE0ECF"/>
    <w:rsid w:val="00BE1D6C"/>
    <w:rsid w:val="00BE48B0"/>
    <w:rsid w:val="00BE49CB"/>
    <w:rsid w:val="00BE5C14"/>
    <w:rsid w:val="00BF0A10"/>
    <w:rsid w:val="00BF20A5"/>
    <w:rsid w:val="00BF20DD"/>
    <w:rsid w:val="00BF269F"/>
    <w:rsid w:val="00BF38B2"/>
    <w:rsid w:val="00BF5504"/>
    <w:rsid w:val="00BF554B"/>
    <w:rsid w:val="00BF5E26"/>
    <w:rsid w:val="00BF78C7"/>
    <w:rsid w:val="00C00FEA"/>
    <w:rsid w:val="00C023F4"/>
    <w:rsid w:val="00C02E17"/>
    <w:rsid w:val="00C03162"/>
    <w:rsid w:val="00C0461D"/>
    <w:rsid w:val="00C052C1"/>
    <w:rsid w:val="00C05769"/>
    <w:rsid w:val="00C06E48"/>
    <w:rsid w:val="00C07145"/>
    <w:rsid w:val="00C07251"/>
    <w:rsid w:val="00C077CD"/>
    <w:rsid w:val="00C079E0"/>
    <w:rsid w:val="00C10325"/>
    <w:rsid w:val="00C118D3"/>
    <w:rsid w:val="00C144C2"/>
    <w:rsid w:val="00C169E7"/>
    <w:rsid w:val="00C16D69"/>
    <w:rsid w:val="00C23DFC"/>
    <w:rsid w:val="00C24195"/>
    <w:rsid w:val="00C24C35"/>
    <w:rsid w:val="00C3389A"/>
    <w:rsid w:val="00C36364"/>
    <w:rsid w:val="00C419F4"/>
    <w:rsid w:val="00C4294D"/>
    <w:rsid w:val="00C440D0"/>
    <w:rsid w:val="00C46A8E"/>
    <w:rsid w:val="00C50A06"/>
    <w:rsid w:val="00C541C0"/>
    <w:rsid w:val="00C548D3"/>
    <w:rsid w:val="00C576BD"/>
    <w:rsid w:val="00C57C03"/>
    <w:rsid w:val="00C647C4"/>
    <w:rsid w:val="00C65299"/>
    <w:rsid w:val="00C65B63"/>
    <w:rsid w:val="00C66D98"/>
    <w:rsid w:val="00C72382"/>
    <w:rsid w:val="00C743E2"/>
    <w:rsid w:val="00C7557E"/>
    <w:rsid w:val="00C778E0"/>
    <w:rsid w:val="00C77B9C"/>
    <w:rsid w:val="00C8040B"/>
    <w:rsid w:val="00C804B8"/>
    <w:rsid w:val="00C8172A"/>
    <w:rsid w:val="00C90846"/>
    <w:rsid w:val="00C91FEF"/>
    <w:rsid w:val="00C95AD5"/>
    <w:rsid w:val="00C9771D"/>
    <w:rsid w:val="00CA113E"/>
    <w:rsid w:val="00CA3495"/>
    <w:rsid w:val="00CA43C1"/>
    <w:rsid w:val="00CA4F62"/>
    <w:rsid w:val="00CA74E2"/>
    <w:rsid w:val="00CB0C0D"/>
    <w:rsid w:val="00CB0F8E"/>
    <w:rsid w:val="00CB191D"/>
    <w:rsid w:val="00CB1BC5"/>
    <w:rsid w:val="00CB284B"/>
    <w:rsid w:val="00CB4F9C"/>
    <w:rsid w:val="00CB68E0"/>
    <w:rsid w:val="00CC2345"/>
    <w:rsid w:val="00CC7D6B"/>
    <w:rsid w:val="00CD0AEE"/>
    <w:rsid w:val="00CD1ED1"/>
    <w:rsid w:val="00CD2BC8"/>
    <w:rsid w:val="00CD34B1"/>
    <w:rsid w:val="00CD52F1"/>
    <w:rsid w:val="00CE0E57"/>
    <w:rsid w:val="00CE0F61"/>
    <w:rsid w:val="00CE130A"/>
    <w:rsid w:val="00CE2556"/>
    <w:rsid w:val="00CE2A8A"/>
    <w:rsid w:val="00CE5294"/>
    <w:rsid w:val="00CE68FC"/>
    <w:rsid w:val="00CF52E0"/>
    <w:rsid w:val="00CF5F05"/>
    <w:rsid w:val="00CF6081"/>
    <w:rsid w:val="00CF62E9"/>
    <w:rsid w:val="00CF69B4"/>
    <w:rsid w:val="00CF6C56"/>
    <w:rsid w:val="00D01F32"/>
    <w:rsid w:val="00D04EEF"/>
    <w:rsid w:val="00D119C1"/>
    <w:rsid w:val="00D148BC"/>
    <w:rsid w:val="00D156D7"/>
    <w:rsid w:val="00D15F81"/>
    <w:rsid w:val="00D2357D"/>
    <w:rsid w:val="00D23D22"/>
    <w:rsid w:val="00D2595D"/>
    <w:rsid w:val="00D26FED"/>
    <w:rsid w:val="00D31890"/>
    <w:rsid w:val="00D32192"/>
    <w:rsid w:val="00D325CF"/>
    <w:rsid w:val="00D33FA2"/>
    <w:rsid w:val="00D34848"/>
    <w:rsid w:val="00D35746"/>
    <w:rsid w:val="00D35A16"/>
    <w:rsid w:val="00D36CB7"/>
    <w:rsid w:val="00D37BFE"/>
    <w:rsid w:val="00D41EF8"/>
    <w:rsid w:val="00D45781"/>
    <w:rsid w:val="00D45D89"/>
    <w:rsid w:val="00D4605C"/>
    <w:rsid w:val="00D46DDD"/>
    <w:rsid w:val="00D518C5"/>
    <w:rsid w:val="00D51FB9"/>
    <w:rsid w:val="00D53B10"/>
    <w:rsid w:val="00D54921"/>
    <w:rsid w:val="00D55441"/>
    <w:rsid w:val="00D55454"/>
    <w:rsid w:val="00D55F07"/>
    <w:rsid w:val="00D57232"/>
    <w:rsid w:val="00D61406"/>
    <w:rsid w:val="00D61CD2"/>
    <w:rsid w:val="00D6457E"/>
    <w:rsid w:val="00D72009"/>
    <w:rsid w:val="00D74527"/>
    <w:rsid w:val="00D74DE5"/>
    <w:rsid w:val="00D75476"/>
    <w:rsid w:val="00D75CA9"/>
    <w:rsid w:val="00D75EAD"/>
    <w:rsid w:val="00D823D4"/>
    <w:rsid w:val="00D82716"/>
    <w:rsid w:val="00D90D68"/>
    <w:rsid w:val="00D93F76"/>
    <w:rsid w:val="00DA1AF0"/>
    <w:rsid w:val="00DA1C30"/>
    <w:rsid w:val="00DA2D5D"/>
    <w:rsid w:val="00DA7C95"/>
    <w:rsid w:val="00DB027A"/>
    <w:rsid w:val="00DB3E9D"/>
    <w:rsid w:val="00DB6467"/>
    <w:rsid w:val="00DB730E"/>
    <w:rsid w:val="00DB7D83"/>
    <w:rsid w:val="00DC0C37"/>
    <w:rsid w:val="00DC21B9"/>
    <w:rsid w:val="00DC2629"/>
    <w:rsid w:val="00DC29DF"/>
    <w:rsid w:val="00DC4807"/>
    <w:rsid w:val="00DC52B5"/>
    <w:rsid w:val="00DD0C9B"/>
    <w:rsid w:val="00DD0E73"/>
    <w:rsid w:val="00DD1156"/>
    <w:rsid w:val="00DD2F9B"/>
    <w:rsid w:val="00DD3439"/>
    <w:rsid w:val="00DD3A29"/>
    <w:rsid w:val="00DD5212"/>
    <w:rsid w:val="00DD6F86"/>
    <w:rsid w:val="00DD7ADD"/>
    <w:rsid w:val="00DE035D"/>
    <w:rsid w:val="00DE2927"/>
    <w:rsid w:val="00DE3DEF"/>
    <w:rsid w:val="00DE4E2B"/>
    <w:rsid w:val="00DE5922"/>
    <w:rsid w:val="00DE5D2F"/>
    <w:rsid w:val="00DE6EE8"/>
    <w:rsid w:val="00DE7B91"/>
    <w:rsid w:val="00DF0177"/>
    <w:rsid w:val="00DF0BB7"/>
    <w:rsid w:val="00DF2AD4"/>
    <w:rsid w:val="00DF3121"/>
    <w:rsid w:val="00DF3490"/>
    <w:rsid w:val="00DF43C5"/>
    <w:rsid w:val="00DF4656"/>
    <w:rsid w:val="00DF5A85"/>
    <w:rsid w:val="00E005DB"/>
    <w:rsid w:val="00E02092"/>
    <w:rsid w:val="00E05043"/>
    <w:rsid w:val="00E05626"/>
    <w:rsid w:val="00E05651"/>
    <w:rsid w:val="00E07498"/>
    <w:rsid w:val="00E111B3"/>
    <w:rsid w:val="00E111F7"/>
    <w:rsid w:val="00E12D70"/>
    <w:rsid w:val="00E1302F"/>
    <w:rsid w:val="00E1336F"/>
    <w:rsid w:val="00E133A4"/>
    <w:rsid w:val="00E1413A"/>
    <w:rsid w:val="00E14C51"/>
    <w:rsid w:val="00E16ACC"/>
    <w:rsid w:val="00E214C1"/>
    <w:rsid w:val="00E216E5"/>
    <w:rsid w:val="00E21A35"/>
    <w:rsid w:val="00E22504"/>
    <w:rsid w:val="00E22DDE"/>
    <w:rsid w:val="00E23EAF"/>
    <w:rsid w:val="00E25157"/>
    <w:rsid w:val="00E253FD"/>
    <w:rsid w:val="00E25B93"/>
    <w:rsid w:val="00E26379"/>
    <w:rsid w:val="00E26ABB"/>
    <w:rsid w:val="00E304CA"/>
    <w:rsid w:val="00E3111B"/>
    <w:rsid w:val="00E35F2F"/>
    <w:rsid w:val="00E36033"/>
    <w:rsid w:val="00E37152"/>
    <w:rsid w:val="00E403AE"/>
    <w:rsid w:val="00E44297"/>
    <w:rsid w:val="00E44BBC"/>
    <w:rsid w:val="00E455B6"/>
    <w:rsid w:val="00E46FF8"/>
    <w:rsid w:val="00E507AD"/>
    <w:rsid w:val="00E50DCC"/>
    <w:rsid w:val="00E52FDF"/>
    <w:rsid w:val="00E5494D"/>
    <w:rsid w:val="00E64A0C"/>
    <w:rsid w:val="00E6556D"/>
    <w:rsid w:val="00E655FA"/>
    <w:rsid w:val="00E66FA0"/>
    <w:rsid w:val="00E67EE5"/>
    <w:rsid w:val="00E67FAE"/>
    <w:rsid w:val="00E750C2"/>
    <w:rsid w:val="00E757AD"/>
    <w:rsid w:val="00E76CC1"/>
    <w:rsid w:val="00E81494"/>
    <w:rsid w:val="00E82B38"/>
    <w:rsid w:val="00E836F0"/>
    <w:rsid w:val="00E83FA8"/>
    <w:rsid w:val="00E858BC"/>
    <w:rsid w:val="00E858DF"/>
    <w:rsid w:val="00E86C9B"/>
    <w:rsid w:val="00E9249D"/>
    <w:rsid w:val="00E94F14"/>
    <w:rsid w:val="00EA3721"/>
    <w:rsid w:val="00EA3ED0"/>
    <w:rsid w:val="00EA551E"/>
    <w:rsid w:val="00EA76AF"/>
    <w:rsid w:val="00EB3348"/>
    <w:rsid w:val="00EB418E"/>
    <w:rsid w:val="00EB4A53"/>
    <w:rsid w:val="00EB4F63"/>
    <w:rsid w:val="00EB605D"/>
    <w:rsid w:val="00EB7CF0"/>
    <w:rsid w:val="00EC1651"/>
    <w:rsid w:val="00EC21D4"/>
    <w:rsid w:val="00EC37CF"/>
    <w:rsid w:val="00EC4424"/>
    <w:rsid w:val="00EC55A3"/>
    <w:rsid w:val="00EC6E98"/>
    <w:rsid w:val="00EC6ECA"/>
    <w:rsid w:val="00ED0BA8"/>
    <w:rsid w:val="00ED173C"/>
    <w:rsid w:val="00ED40BC"/>
    <w:rsid w:val="00ED5451"/>
    <w:rsid w:val="00ED558F"/>
    <w:rsid w:val="00ED5C10"/>
    <w:rsid w:val="00EE2EF7"/>
    <w:rsid w:val="00EE371B"/>
    <w:rsid w:val="00EE4439"/>
    <w:rsid w:val="00EE64EE"/>
    <w:rsid w:val="00EE66FF"/>
    <w:rsid w:val="00EE7140"/>
    <w:rsid w:val="00EF1E5A"/>
    <w:rsid w:val="00EF2007"/>
    <w:rsid w:val="00EF6349"/>
    <w:rsid w:val="00EF6D52"/>
    <w:rsid w:val="00F00BFD"/>
    <w:rsid w:val="00F02C83"/>
    <w:rsid w:val="00F04412"/>
    <w:rsid w:val="00F04478"/>
    <w:rsid w:val="00F0468E"/>
    <w:rsid w:val="00F06C10"/>
    <w:rsid w:val="00F07FE4"/>
    <w:rsid w:val="00F1268C"/>
    <w:rsid w:val="00F13B0B"/>
    <w:rsid w:val="00F157D8"/>
    <w:rsid w:val="00F15A2D"/>
    <w:rsid w:val="00F16947"/>
    <w:rsid w:val="00F16C85"/>
    <w:rsid w:val="00F25439"/>
    <w:rsid w:val="00F27DAC"/>
    <w:rsid w:val="00F316A2"/>
    <w:rsid w:val="00F377CA"/>
    <w:rsid w:val="00F37F1D"/>
    <w:rsid w:val="00F40BE9"/>
    <w:rsid w:val="00F45BBA"/>
    <w:rsid w:val="00F46562"/>
    <w:rsid w:val="00F51741"/>
    <w:rsid w:val="00F51BBD"/>
    <w:rsid w:val="00F542EF"/>
    <w:rsid w:val="00F56AF8"/>
    <w:rsid w:val="00F577AA"/>
    <w:rsid w:val="00F6019A"/>
    <w:rsid w:val="00F61B14"/>
    <w:rsid w:val="00F63E73"/>
    <w:rsid w:val="00F649A6"/>
    <w:rsid w:val="00F64AEB"/>
    <w:rsid w:val="00F65B45"/>
    <w:rsid w:val="00F678BA"/>
    <w:rsid w:val="00F70D1B"/>
    <w:rsid w:val="00F718E4"/>
    <w:rsid w:val="00F74D56"/>
    <w:rsid w:val="00F7558D"/>
    <w:rsid w:val="00F82222"/>
    <w:rsid w:val="00F8532C"/>
    <w:rsid w:val="00F86972"/>
    <w:rsid w:val="00F869FD"/>
    <w:rsid w:val="00F8744B"/>
    <w:rsid w:val="00F8769C"/>
    <w:rsid w:val="00F90624"/>
    <w:rsid w:val="00F909CF"/>
    <w:rsid w:val="00F90EE8"/>
    <w:rsid w:val="00F93AD3"/>
    <w:rsid w:val="00F97CF7"/>
    <w:rsid w:val="00FA1C77"/>
    <w:rsid w:val="00FA4F67"/>
    <w:rsid w:val="00FB1010"/>
    <w:rsid w:val="00FB1942"/>
    <w:rsid w:val="00FB298F"/>
    <w:rsid w:val="00FB2BBF"/>
    <w:rsid w:val="00FB4715"/>
    <w:rsid w:val="00FB722F"/>
    <w:rsid w:val="00FB7D6C"/>
    <w:rsid w:val="00FC6488"/>
    <w:rsid w:val="00FC6E43"/>
    <w:rsid w:val="00FD2DBF"/>
    <w:rsid w:val="00FD3C0F"/>
    <w:rsid w:val="00FD5D19"/>
    <w:rsid w:val="00FD67FC"/>
    <w:rsid w:val="00FD7EFB"/>
    <w:rsid w:val="00FE16DE"/>
    <w:rsid w:val="00FE2E20"/>
    <w:rsid w:val="00FE5C69"/>
    <w:rsid w:val="00FE778D"/>
    <w:rsid w:val="00FF27CB"/>
    <w:rsid w:val="00FF3120"/>
    <w:rsid w:val="00FF354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89FC9"/>
  <w15:docId w15:val="{21361B56-4577-4D87-840E-86DA15B8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F49"/>
    <w:pPr>
      <w:spacing w:after="0" w:line="240" w:lineRule="auto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3CD"/>
    <w:pPr>
      <w:keepNext/>
      <w:keepLines/>
      <w:outlineLvl w:val="0"/>
    </w:pPr>
    <w:rPr>
      <w:rFonts w:eastAsiaTheme="majorEastAsia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F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0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5B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B4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149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00A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0AA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63CD"/>
    <w:rPr>
      <w:rFonts w:eastAsiaTheme="majorEastAsia" w:cstheme="majorBidi"/>
      <w:sz w:val="44"/>
      <w:szCs w:val="3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34F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7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5494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5B16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NormalWeb">
    <w:name w:val="Normal (Web)"/>
    <w:basedOn w:val="Normal"/>
    <w:uiPriority w:val="99"/>
    <w:semiHidden/>
    <w:unhideWhenUsed/>
    <w:rsid w:val="001A1B74"/>
    <w:rPr>
      <w:rFonts w:ascii="Times New Roman" w:hAnsi="Times New Roman" w:cs="Times New Roman"/>
      <w:sz w:val="24"/>
    </w:rPr>
  </w:style>
  <w:style w:type="paragraph" w:customStyle="1" w:styleId="paragraph">
    <w:name w:val="paragraph"/>
    <w:basedOn w:val="Normal"/>
    <w:rsid w:val="002A5E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2A5E7C"/>
  </w:style>
  <w:style w:type="character" w:customStyle="1" w:styleId="eop">
    <w:name w:val="eop"/>
    <w:basedOn w:val="DefaultParagraphFont"/>
    <w:rsid w:val="002A5E7C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93C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0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2F3F86"/>
    <w:rPr>
      <w:b/>
      <w:bCs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A51C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040C9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E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57"/>
    <w:rPr>
      <w:rFonts w:ascii="Times New Roman" w:hAnsi="Times New Roman" w:cs="Times New Roman"/>
      <w:sz w:val="18"/>
      <w:szCs w:val="18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7547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1F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0877D9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F157D8"/>
    <w:rPr>
      <w:rFonts w:ascii="Calibri" w:hAnsi="Calibri" w:cs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92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B3F"/>
    <w:rPr>
      <w:b/>
      <w:bCs/>
      <w:sz w:val="20"/>
      <w:szCs w:val="20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3DEF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D4605C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4B33FD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0D2FCC"/>
    <w:rPr>
      <w:color w:val="605E5C"/>
      <w:shd w:val="clear" w:color="auto" w:fill="E1DFDD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DC26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43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36E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A943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36E"/>
    <w:rPr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5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8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3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IroZKalm7c" TargetMode="External"/><Relationship Id="rId13" Type="http://schemas.openxmlformats.org/officeDocument/2006/relationships/hyperlink" Target="https://www.instagram.com/tourismeirlandais/" TargetMode="External"/><Relationship Id="rId18" Type="http://schemas.openxmlformats.org/officeDocument/2006/relationships/hyperlink" Target="file:///C:\Users\C_NiMhuilleoir\AppData\Local\Microsoft\Windows\Temporary%20Internet%20Files\Content.Outlook\8BQU56T1\mca.com@wanadoo.f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TourismeIrlandais" TargetMode="External"/><Relationship Id="rId17" Type="http://schemas.openxmlformats.org/officeDocument/2006/relationships/hyperlink" Target="https://twitter.com/irlandemedia?lang=f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lande-media.co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watch/?v=52882904114226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VacancesIrlande" TargetMode="External"/><Relationship Id="rId10" Type="http://schemas.openxmlformats.org/officeDocument/2006/relationships/hyperlink" Target="https://www.facebook.com/watch/?v=702827623879010" TargetMode="External"/><Relationship Id="rId19" Type="http://schemas.openxmlformats.org/officeDocument/2006/relationships/hyperlink" Target="mailto:anais.mca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atch/?v=546130142762611" TargetMode="External"/><Relationship Id="rId14" Type="http://schemas.openxmlformats.org/officeDocument/2006/relationships/hyperlink" Target="https://www.youtube.com/user/TourismeIrlandai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Sheelagh</dc:creator>
  <cp:lastModifiedBy>Orlaith Moore</cp:lastModifiedBy>
  <cp:revision>2</cp:revision>
  <dcterms:created xsi:type="dcterms:W3CDTF">2020-05-20T09:53:00Z</dcterms:created>
  <dcterms:modified xsi:type="dcterms:W3CDTF">2020-05-20T09:53:00Z</dcterms:modified>
</cp:coreProperties>
</file>